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0B4997" w:rsidRPr="00046C6D" w:rsidP="000B4997" w14:paraId="415BE7E2" w14:textId="59C7BE0D">
      <w:pPr>
        <w:pStyle w:val="Header"/>
        <w:jc w:val="center"/>
        <w:rPr>
          <w:b/>
        </w:rPr>
      </w:pPr>
      <w:r w:rsidRPr="00046C6D">
        <w:t xml:space="preserve">Kính gửi: </w:t>
      </w:r>
      <w:r w:rsidRPr="00046C6D">
        <w:rPr>
          <w:b/>
        </w:rPr>
        <w:t>Ngân hàng Thương mại Cổ phần Kỹ thương Việt Nam-TECHCOMBANK</w:t>
      </w:r>
    </w:p>
    <w:p w:rsidR="00C75B1D" w:rsidRPr="00046C6D" w:rsidP="006B13F5" w14:paraId="7DDB918E" w14:textId="77777777">
      <w:pPr>
        <w:jc w:val="center"/>
        <w:rPr>
          <w:b/>
        </w:rPr>
      </w:pPr>
      <w:r w:rsidRPr="00046C6D">
        <w:t>Chi nhánh</w:t>
      </w:r>
      <w:r w:rsidRPr="00046C6D" w:rsidR="000B4997">
        <w:t>:………………………..……………..</w:t>
      </w:r>
      <w:r w:rsidRPr="00046C6D" w:rsidR="00C34391">
        <w:rPr>
          <w:noProof/>
          <w:sz w:val="20"/>
          <w:szCs w:val="20"/>
        </w:rPr>
        <w:t xml:space="preserve"> </w:t>
      </w:r>
    </w:p>
    <w:tbl>
      <w:tblPr>
        <w:tblpPr w:leftFromText="180" w:rightFromText="180" w:vertAnchor="text" w:horzAnchor="margin" w:tblpY="346"/>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2544"/>
        <w:gridCol w:w="426"/>
        <w:gridCol w:w="1147"/>
        <w:gridCol w:w="3780"/>
      </w:tblGrid>
      <w:tr w14:paraId="2592729D" w14:textId="77777777" w:rsidTr="00113B65">
        <w:tblPrEx>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705" w:type="dxa"/>
            <w:gridSpan w:val="5"/>
            <w:tcBorders>
              <w:bottom w:val="single" w:sz="4" w:space="0" w:color="auto"/>
            </w:tcBorders>
            <w:shd w:val="clear" w:color="auto" w:fill="FF0000"/>
            <w:vAlign w:val="bottom"/>
          </w:tcPr>
          <w:p w:rsidR="00C75B1D" w:rsidRPr="00690015" w:rsidP="00690015" w14:paraId="6B6BE739" w14:textId="47DFB4FA">
            <w:pPr>
              <w:pStyle w:val="ListParagraph"/>
              <w:numPr>
                <w:ilvl w:val="0"/>
                <w:numId w:val="7"/>
              </w:numPr>
              <w:ind w:left="431"/>
              <w:rPr>
                <w:b/>
                <w:color w:val="FFFFFF"/>
              </w:rPr>
            </w:pPr>
            <w:r w:rsidRPr="00690015">
              <w:rPr>
                <w:b/>
                <w:color w:val="FFFFFF"/>
              </w:rPr>
              <w:t>THÔNG TIN KHÁCH HÀNG</w:t>
            </w:r>
          </w:p>
        </w:tc>
      </w:tr>
      <w:tr w14:paraId="0A2797D1" w14:textId="77777777" w:rsidTr="00113B65">
        <w:tblPrEx>
          <w:tblW w:w="10705" w:type="dxa"/>
          <w:tblLayout w:type="fixed"/>
          <w:tblLook w:val="04A0"/>
        </w:tblPrEx>
        <w:tc>
          <w:tcPr>
            <w:tcW w:w="10705" w:type="dxa"/>
            <w:gridSpan w:val="5"/>
            <w:shd w:val="clear" w:color="auto" w:fill="auto"/>
            <w:vAlign w:val="bottom"/>
          </w:tcPr>
          <w:p w:rsidR="00C75B1D" w:rsidRPr="00046C6D" w:rsidP="006B13F5" w14:paraId="7E43C314" w14:textId="77777777">
            <w:pPr>
              <w:jc w:val="both"/>
            </w:pPr>
            <w:r w:rsidRPr="00046C6D">
              <w:t>Tên khách hàng:…………………… ……</w:t>
            </w:r>
            <w:r w:rsidRPr="00046C6D" w:rsidR="00B93FEA">
              <w:t>………………………..………………………………………….</w:t>
            </w:r>
          </w:p>
          <w:p w:rsidR="00C75B1D" w:rsidRPr="00046C6D" w:rsidP="006B13F5" w14:paraId="089FD280" w14:textId="77777777">
            <w:pPr>
              <w:jc w:val="both"/>
            </w:pPr>
            <w:r w:rsidRPr="00046C6D">
              <w:t>Giấy CMND</w:t>
            </w:r>
            <w:r w:rsidRPr="00046C6D" w:rsidR="00591D43">
              <w:t>/Hộ chiếu</w:t>
            </w:r>
            <w:r w:rsidRPr="00046C6D">
              <w:t>/</w:t>
            </w:r>
            <w:r w:rsidRPr="00046C6D" w:rsidR="00976957">
              <w:t>Căn cước công dân/</w:t>
            </w:r>
            <w:r w:rsidRPr="00046C6D" w:rsidR="00960DE2">
              <w:t xml:space="preserve">Giấy </w:t>
            </w:r>
            <w:r w:rsidRPr="00046C6D" w:rsidR="00D2096C">
              <w:t xml:space="preserve">CN </w:t>
            </w:r>
            <w:r w:rsidRPr="00046C6D">
              <w:t>ĐKD</w:t>
            </w:r>
            <w:r w:rsidRPr="00046C6D" w:rsidR="00D2096C">
              <w:t>N</w:t>
            </w:r>
            <w:r w:rsidRPr="00046C6D" w:rsidR="00B93FEA">
              <w:t xml:space="preserve"> số: …………………….</w:t>
            </w:r>
            <w:r w:rsidRPr="00046C6D">
              <w:t>…do…………</w:t>
            </w:r>
            <w:r w:rsidRPr="00046C6D" w:rsidR="00960DE2">
              <w:t>...</w:t>
            </w:r>
            <w:r w:rsidRPr="00046C6D" w:rsidR="00591D43">
              <w:t>….</w:t>
            </w:r>
            <w:r w:rsidRPr="00046C6D">
              <w:t>cấp ngày…/…../…</w:t>
            </w:r>
            <w:r w:rsidRPr="00046C6D" w:rsidR="00591D43">
              <w:t>….</w:t>
            </w:r>
          </w:p>
          <w:p w:rsidR="00C75B1D" w:rsidRPr="00046C6D" w:rsidP="00591D43" w14:paraId="765B3244" w14:textId="77777777">
            <w:pPr>
              <w:jc w:val="both"/>
            </w:pPr>
            <w:r w:rsidRPr="00046C6D">
              <w:t>Địa chỉ</w:t>
            </w:r>
            <w:r w:rsidRPr="00046C6D">
              <w:t xml:space="preserve"> tại…………………..……….…….……….……….……….………</w:t>
            </w:r>
            <w:r w:rsidRPr="00046C6D" w:rsidR="00591D43">
              <w:t>……………………………</w:t>
            </w:r>
            <w:r w:rsidRPr="00046C6D" w:rsidR="00B93FEA">
              <w:t>…</w:t>
            </w:r>
            <w:r w:rsidRPr="00046C6D">
              <w:tab/>
            </w:r>
          </w:p>
          <w:p w:rsidR="00C75B1D" w:rsidRPr="00046C6D" w:rsidP="006B13F5" w14:paraId="23A45CA1" w14:textId="77777777">
            <w:pPr>
              <w:jc w:val="both"/>
            </w:pPr>
            <w:r w:rsidRPr="00046C6D">
              <w:t>Điện thoại:……………………………………………Fax……………………</w:t>
            </w:r>
            <w:r w:rsidRPr="00046C6D" w:rsidR="00B93FEA">
              <w:t>……………………………</w:t>
            </w:r>
          </w:p>
          <w:p w:rsidR="00591D43" w:rsidRPr="00046C6D" w:rsidP="006B13F5" w14:paraId="73826520" w14:textId="349F2C07">
            <w:pPr>
              <w:jc w:val="both"/>
            </w:pPr>
            <w:r w:rsidRPr="00046C6D">
              <w:t>Người đại diện</w:t>
            </w:r>
            <w:r w:rsidRPr="00046C6D" w:rsidR="00B93FEA">
              <w:t xml:space="preserve"> là Ông/Bà:……………………………………Chức vụ:………………………….</w:t>
            </w:r>
          </w:p>
          <w:p w:rsidR="00C75B1D" w:rsidRPr="00046C6D" w:rsidP="006B13F5" w14:paraId="65084AB9" w14:textId="5968E634">
            <w:pPr>
              <w:jc w:val="both"/>
              <w:rPr>
                <w:color w:val="FFFFFF"/>
              </w:rPr>
            </w:pPr>
            <w:r w:rsidRPr="00046C6D">
              <w:t>CMND/Hộ chiếu</w:t>
            </w:r>
            <w:r w:rsidRPr="00046C6D" w:rsidR="00FE616C">
              <w:t>/Căn cước công dân</w:t>
            </w:r>
            <w:r w:rsidRPr="00046C6D" w:rsidR="00B93FEA">
              <w:t xml:space="preserve"> số:……………………………</w:t>
            </w:r>
            <w:r w:rsidRPr="00046C6D">
              <w:t>..do…………………………………cấp ngày…../…../…….</w:t>
            </w:r>
          </w:p>
        </w:tc>
      </w:tr>
      <w:tr w14:paraId="5FCD3C90" w14:textId="77777777" w:rsidTr="00113B65">
        <w:tblPrEx>
          <w:tblW w:w="10705" w:type="dxa"/>
          <w:tblLayout w:type="fixed"/>
          <w:tblLook w:val="04A0"/>
        </w:tblPrEx>
        <w:tc>
          <w:tcPr>
            <w:tcW w:w="10705" w:type="dxa"/>
            <w:gridSpan w:val="5"/>
            <w:shd w:val="clear" w:color="auto" w:fill="FF0000"/>
            <w:vAlign w:val="bottom"/>
          </w:tcPr>
          <w:p w:rsidR="006138C4" w:rsidRPr="00690015" w:rsidP="00690015" w14:paraId="2BF7E307" w14:textId="77777777">
            <w:pPr>
              <w:pStyle w:val="ListParagraph"/>
              <w:numPr>
                <w:ilvl w:val="0"/>
                <w:numId w:val="7"/>
              </w:numPr>
              <w:ind w:left="431"/>
              <w:rPr>
                <w:b/>
                <w:color w:val="FFFFFF"/>
              </w:rPr>
            </w:pPr>
            <w:r w:rsidRPr="00046C6D">
              <w:rPr>
                <w:b/>
                <w:color w:val="FFFFFF"/>
              </w:rPr>
              <w:t xml:space="preserve">THÔNG TIN </w:t>
            </w:r>
            <w:r w:rsidRPr="00046C6D" w:rsidR="00D2096C">
              <w:rPr>
                <w:b/>
                <w:color w:val="FFFFFF"/>
              </w:rPr>
              <w:t xml:space="preserve">GIAO DỊCH KÝ QUỸ VÀ TÀI </w:t>
            </w:r>
            <w:r w:rsidRPr="00046C6D">
              <w:rPr>
                <w:b/>
                <w:color w:val="FFFFFF"/>
              </w:rPr>
              <w:t>KHOẢN KÝ QUỸ</w:t>
            </w:r>
          </w:p>
        </w:tc>
      </w:tr>
      <w:tr w14:paraId="115965B5" w14:textId="77777777" w:rsidTr="00113B65">
        <w:tblPrEx>
          <w:tblW w:w="10705" w:type="dxa"/>
          <w:tblLayout w:type="fixed"/>
          <w:tblLook w:val="04A0"/>
        </w:tblPrEx>
        <w:tc>
          <w:tcPr>
            <w:tcW w:w="2808" w:type="dxa"/>
            <w:vAlign w:val="bottom"/>
          </w:tcPr>
          <w:p w:rsidR="000B4997" w:rsidRPr="00046C6D" w:rsidP="00510D36" w14:paraId="5F9942EB" w14:textId="77777777">
            <w:pPr>
              <w:spacing w:before="130" w:after="4"/>
            </w:pPr>
            <w:r w:rsidRPr="00046C6D">
              <w:t>Số tiền ký quỹ</w:t>
            </w:r>
            <w:r w:rsidRPr="00046C6D">
              <w:t>:</w:t>
            </w:r>
          </w:p>
        </w:tc>
        <w:tc>
          <w:tcPr>
            <w:tcW w:w="7897" w:type="dxa"/>
            <w:gridSpan w:val="4"/>
            <w:vAlign w:val="bottom"/>
          </w:tcPr>
          <w:p w:rsidR="000B4997" w:rsidRPr="00046C6D" w:rsidP="00915171" w14:paraId="15A90CB6" w14:textId="4175BE3E">
            <w:pPr>
              <w:spacing w:before="130" w:after="4"/>
            </w:pPr>
            <w:r w:rsidRPr="00046C6D">
              <w:t>……………………………………………………………………………………</w:t>
            </w:r>
            <w:r w:rsidRPr="00046C6D" w:rsidR="00C975AD">
              <w:t>(Bằng chữ:…………………………………………………………………)</w:t>
            </w:r>
          </w:p>
        </w:tc>
      </w:tr>
      <w:tr w14:paraId="697D454C" w14:textId="77777777" w:rsidTr="00113B65">
        <w:tblPrEx>
          <w:tblW w:w="10705" w:type="dxa"/>
          <w:tblLayout w:type="fixed"/>
          <w:tblLook w:val="04A0"/>
        </w:tblPrEx>
        <w:tc>
          <w:tcPr>
            <w:tcW w:w="2808" w:type="dxa"/>
            <w:tcBorders>
              <w:bottom w:val="single" w:sz="4" w:space="0" w:color="auto"/>
            </w:tcBorders>
            <w:vAlign w:val="bottom"/>
          </w:tcPr>
          <w:p w:rsidR="00D2096C" w:rsidRPr="00046C6D" w:rsidP="00510D36" w14:paraId="0BC83821" w14:textId="77777777">
            <w:pPr>
              <w:spacing w:before="130" w:after="4"/>
            </w:pPr>
            <w:r w:rsidRPr="00046C6D">
              <w:t>Hợp đồng ký quỹ số:</w:t>
            </w:r>
          </w:p>
        </w:tc>
        <w:tc>
          <w:tcPr>
            <w:tcW w:w="7897" w:type="dxa"/>
            <w:gridSpan w:val="4"/>
            <w:tcBorders>
              <w:bottom w:val="single" w:sz="4" w:space="0" w:color="auto"/>
            </w:tcBorders>
            <w:vAlign w:val="bottom"/>
          </w:tcPr>
          <w:p w:rsidR="00D2096C" w:rsidRPr="00046C6D" w:rsidP="00510D36" w14:paraId="1B1E039C" w14:textId="77777777">
            <w:pPr>
              <w:tabs>
                <w:tab w:val="left" w:leader="dot" w:pos="10224"/>
              </w:tabs>
              <w:spacing w:before="130" w:after="4"/>
            </w:pPr>
            <w:r w:rsidRPr="00046C6D">
              <w:t>.................................................................. ngày ....../....../......</w:t>
            </w:r>
          </w:p>
        </w:tc>
      </w:tr>
      <w:tr w14:paraId="06B01A1D" w14:textId="77777777" w:rsidTr="00113B65">
        <w:tblPrEx>
          <w:tblW w:w="10705" w:type="dxa"/>
          <w:tblLayout w:type="fixed"/>
          <w:tblLook w:val="04A0"/>
        </w:tblPrEx>
        <w:tc>
          <w:tcPr>
            <w:tcW w:w="2808" w:type="dxa"/>
            <w:tcBorders>
              <w:bottom w:val="single" w:sz="4" w:space="0" w:color="auto"/>
            </w:tcBorders>
            <w:vAlign w:val="bottom"/>
          </w:tcPr>
          <w:p w:rsidR="000B4997" w:rsidRPr="00046C6D" w:rsidP="00510D36" w14:paraId="05D85558" w14:textId="77777777">
            <w:pPr>
              <w:spacing w:before="130" w:after="4"/>
            </w:pPr>
            <w:r w:rsidRPr="00046C6D">
              <w:t>Số tài khoản</w:t>
            </w:r>
            <w:r w:rsidRPr="00046C6D" w:rsidR="00D2096C">
              <w:t xml:space="preserve"> ký quỹ</w:t>
            </w:r>
            <w:r w:rsidRPr="00046C6D">
              <w:t>:</w:t>
            </w:r>
          </w:p>
        </w:tc>
        <w:tc>
          <w:tcPr>
            <w:tcW w:w="7897" w:type="dxa"/>
            <w:gridSpan w:val="4"/>
            <w:tcBorders>
              <w:bottom w:val="single" w:sz="4" w:space="0" w:color="auto"/>
            </w:tcBorders>
            <w:vAlign w:val="bottom"/>
          </w:tcPr>
          <w:p w:rsidR="000B4997" w:rsidRPr="00046C6D" w:rsidP="00510D36" w14:paraId="574ED78D" w14:textId="77777777">
            <w:pPr>
              <w:tabs>
                <w:tab w:val="left" w:leader="dot" w:pos="10224"/>
              </w:tabs>
              <w:spacing w:before="130" w:after="4"/>
            </w:pPr>
            <w:r w:rsidRPr="00046C6D">
              <w:t>……………</w:t>
            </w:r>
            <w:r w:rsidRPr="00046C6D">
              <w:t>………………………</w:t>
            </w:r>
            <w:r w:rsidRPr="00046C6D">
              <w:t xml:space="preserve"> loại tiền:</w:t>
            </w:r>
            <w:r w:rsidRPr="00046C6D" w:rsidR="00B93FEA">
              <w:t>……………………………</w:t>
            </w:r>
          </w:p>
        </w:tc>
      </w:tr>
      <w:tr w14:paraId="2977C60C" w14:textId="77777777" w:rsidTr="00113B65">
        <w:tblPrEx>
          <w:tblW w:w="10705" w:type="dxa"/>
          <w:tblLayout w:type="fixed"/>
          <w:tblLook w:val="04A0"/>
        </w:tblPrEx>
        <w:tc>
          <w:tcPr>
            <w:tcW w:w="2808" w:type="dxa"/>
            <w:tcBorders>
              <w:bottom w:val="single" w:sz="4" w:space="0" w:color="auto"/>
            </w:tcBorders>
            <w:vAlign w:val="bottom"/>
          </w:tcPr>
          <w:p w:rsidR="005221D7" w:rsidRPr="00046C6D" w:rsidP="00510D36" w14:paraId="4A7DFDCB" w14:textId="4CB31B22">
            <w:pPr>
              <w:spacing w:before="130" w:after="4"/>
            </w:pPr>
            <w:r w:rsidRPr="00046C6D">
              <w:t>Kỳ hạn</w:t>
            </w:r>
          </w:p>
        </w:tc>
        <w:tc>
          <w:tcPr>
            <w:tcW w:w="7897" w:type="dxa"/>
            <w:gridSpan w:val="4"/>
            <w:tcBorders>
              <w:bottom w:val="single" w:sz="4" w:space="0" w:color="auto"/>
            </w:tcBorders>
            <w:vAlign w:val="bottom"/>
          </w:tcPr>
          <w:p w:rsidR="005221D7" w:rsidRPr="00046C6D" w:rsidP="00510D36" w14:paraId="5E7E2C56" w14:textId="529D1093">
            <w:pPr>
              <w:tabs>
                <w:tab w:val="left" w:leader="dot" w:pos="10224"/>
              </w:tabs>
              <w:spacing w:before="130" w:after="4"/>
            </w:pPr>
            <w:r w:rsidRPr="00046C6D">
              <w:t>…………………………………………………………………………………</w:t>
            </w:r>
          </w:p>
        </w:tc>
      </w:tr>
      <w:tr w14:paraId="61BFDE87" w14:textId="77777777" w:rsidTr="00113B65">
        <w:tblPrEx>
          <w:tblW w:w="10705" w:type="dxa"/>
          <w:tblLayout w:type="fixed"/>
          <w:tblLook w:val="04A0"/>
        </w:tblPrEx>
        <w:tc>
          <w:tcPr>
            <w:tcW w:w="2808" w:type="dxa"/>
            <w:tcBorders>
              <w:bottom w:val="single" w:sz="4" w:space="0" w:color="auto"/>
            </w:tcBorders>
            <w:vAlign w:val="bottom"/>
          </w:tcPr>
          <w:p w:rsidR="005221D7" w:rsidRPr="00046C6D" w:rsidP="00510D36" w14:paraId="163C395E" w14:textId="5D0EB252">
            <w:pPr>
              <w:spacing w:before="130" w:after="4"/>
            </w:pPr>
            <w:r w:rsidRPr="00046C6D">
              <w:t>Lãi suất</w:t>
            </w:r>
          </w:p>
        </w:tc>
        <w:tc>
          <w:tcPr>
            <w:tcW w:w="7897" w:type="dxa"/>
            <w:gridSpan w:val="4"/>
            <w:tcBorders>
              <w:bottom w:val="single" w:sz="4" w:space="0" w:color="auto"/>
            </w:tcBorders>
            <w:vAlign w:val="bottom"/>
          </w:tcPr>
          <w:p w:rsidR="005221D7" w:rsidRPr="00046C6D" w:rsidP="00510D36" w14:paraId="1F7189CA" w14:textId="473EB21A">
            <w:pPr>
              <w:tabs>
                <w:tab w:val="left" w:leader="dot" w:pos="10224"/>
              </w:tabs>
              <w:spacing w:before="130" w:after="4"/>
            </w:pPr>
            <w:r w:rsidRPr="00046C6D">
              <w:t>…………………………………………………………………………………</w:t>
            </w:r>
          </w:p>
        </w:tc>
      </w:tr>
      <w:tr w14:paraId="1F2A0589" w14:textId="77777777" w:rsidTr="00113B65">
        <w:tblPrEx>
          <w:tblW w:w="10705" w:type="dxa"/>
          <w:tblLayout w:type="fixed"/>
          <w:tblLook w:val="04A0"/>
        </w:tblPrEx>
        <w:tc>
          <w:tcPr>
            <w:tcW w:w="10705" w:type="dxa"/>
            <w:gridSpan w:val="5"/>
            <w:shd w:val="clear" w:color="auto" w:fill="FF0000"/>
            <w:vAlign w:val="bottom"/>
          </w:tcPr>
          <w:p w:rsidR="006138C4" w:rsidRPr="00690015" w:rsidP="00690015" w14:paraId="2CE66E81" w14:textId="77777777">
            <w:pPr>
              <w:pStyle w:val="ListParagraph"/>
              <w:numPr>
                <w:ilvl w:val="0"/>
                <w:numId w:val="7"/>
              </w:numPr>
              <w:ind w:left="431"/>
              <w:rPr>
                <w:b/>
                <w:color w:val="FFFFFF"/>
              </w:rPr>
            </w:pPr>
            <w:r w:rsidRPr="00046C6D">
              <w:rPr>
                <w:b/>
                <w:color w:val="FFFFFF"/>
              </w:rPr>
              <w:t xml:space="preserve">THÔNG TIN </w:t>
            </w:r>
            <w:r w:rsidRPr="00046C6D" w:rsidR="00C46654">
              <w:rPr>
                <w:b/>
                <w:color w:val="FFFFFF"/>
              </w:rPr>
              <w:t>ĐỀ NGHỊ</w:t>
            </w:r>
          </w:p>
        </w:tc>
      </w:tr>
      <w:tr w14:paraId="6932921C" w14:textId="77777777" w:rsidTr="00113B65">
        <w:tblPrEx>
          <w:tblW w:w="10705" w:type="dxa"/>
          <w:tblLayout w:type="fixed"/>
          <w:tblLook w:val="04A0"/>
        </w:tblPrEx>
        <w:tc>
          <w:tcPr>
            <w:tcW w:w="5778" w:type="dxa"/>
            <w:gridSpan w:val="3"/>
          </w:tcPr>
          <w:p w:rsidR="00C46654" w:rsidRPr="00046C6D" w:rsidP="004D2EEC" w14:paraId="2A2314DD" w14:textId="5EF5E658">
            <w:pPr>
              <w:spacing w:before="130" w:after="4"/>
            </w:pPr>
            <w:r w:rsidRPr="00046C6D">
              <w:rPr>
                <w:b/>
              </w:rPr>
              <w:fldChar w:fldCharType="begin">
                <w:ffData>
                  <w:name w:val="Check1"/>
                  <w:enabled/>
                  <w:calcOnExit w:val="0"/>
                  <w:checkBox>
                    <w:sizeAuto/>
                    <w:default w:val="0"/>
                  </w:checkBox>
                </w:ffData>
              </w:fldChar>
            </w:r>
            <w:r w:rsidRPr="00046C6D">
              <w:rPr>
                <w:b/>
              </w:rPr>
              <w:instrText xml:space="preserve"> FORMCHECKBOX </w:instrText>
            </w:r>
            <w:r w:rsidR="006E4798">
              <w:rPr>
                <w:b/>
              </w:rPr>
              <w:fldChar w:fldCharType="separate"/>
            </w:r>
            <w:r w:rsidRPr="00046C6D">
              <w:rPr>
                <w:b/>
              </w:rPr>
              <w:fldChar w:fldCharType="end"/>
            </w:r>
            <w:r w:rsidRPr="00046C6D">
              <w:rPr>
                <w:b/>
              </w:rPr>
              <w:t xml:space="preserve">  </w:t>
            </w:r>
            <w:r w:rsidRPr="00046C6D" w:rsidR="00CE7E9D">
              <w:rPr>
                <w:b/>
              </w:rPr>
              <w:t>1</w:t>
            </w:r>
            <w:r w:rsidRPr="00046C6D" w:rsidR="00CE7E9D">
              <w:t xml:space="preserve">. </w:t>
            </w:r>
            <w:r w:rsidRPr="00046C6D">
              <w:rPr>
                <w:b/>
              </w:rPr>
              <w:t xml:space="preserve">Đề nghị </w:t>
            </w:r>
            <w:r w:rsidRPr="00046C6D" w:rsidR="00D2096C">
              <w:rPr>
                <w:b/>
              </w:rPr>
              <w:t>rút/</w:t>
            </w:r>
            <w:r w:rsidRPr="00046C6D">
              <w:rPr>
                <w:b/>
              </w:rPr>
              <w:t xml:space="preserve">sử dụng </w:t>
            </w:r>
            <w:r w:rsidRPr="00046C6D" w:rsidR="00D2096C">
              <w:rPr>
                <w:b/>
              </w:rPr>
              <w:t>số tiền ký quỹ (</w:t>
            </w:r>
            <w:r w:rsidRPr="00046C6D">
              <w:rPr>
                <w:b/>
              </w:rPr>
              <w:t>số dư trên Tài khoản</w:t>
            </w:r>
            <w:r w:rsidRPr="00046C6D" w:rsidR="00D2096C">
              <w:rPr>
                <w:b/>
              </w:rPr>
              <w:t xml:space="preserve"> ký quỹ)</w:t>
            </w:r>
            <w:r w:rsidRPr="00046C6D">
              <w:rPr>
                <w:b/>
              </w:rPr>
              <w:t>:</w:t>
            </w:r>
          </w:p>
          <w:p w:rsidR="00C46654" w:rsidRPr="00046C6D" w:rsidP="004D2EEC" w14:paraId="1EE42FB0" w14:textId="77777777">
            <w:pPr>
              <w:spacing w:before="130" w:after="4"/>
            </w:pPr>
            <w:r w:rsidRPr="00046C6D">
              <w:t>Số tiền: ……………………………………………</w:t>
            </w:r>
            <w:r w:rsidRPr="00046C6D" w:rsidR="00591D43">
              <w:t>…….</w:t>
            </w:r>
          </w:p>
          <w:p w:rsidR="00C46654" w:rsidRPr="00046C6D" w:rsidP="004D2EEC" w14:paraId="33063EC4" w14:textId="77777777">
            <w:pPr>
              <w:spacing w:before="130" w:after="4"/>
            </w:pPr>
            <w:r w:rsidRPr="00046C6D">
              <w:t>(</w:t>
            </w:r>
            <w:r w:rsidRPr="00046C6D" w:rsidR="00FE616C">
              <w:t>B</w:t>
            </w:r>
            <w:r w:rsidRPr="00046C6D">
              <w:t>ằng chữ:………………………………………</w:t>
            </w:r>
            <w:r w:rsidRPr="00046C6D" w:rsidR="00591D43">
              <w:t>………</w:t>
            </w:r>
            <w:r w:rsidRPr="00046C6D">
              <w:t>)</w:t>
            </w:r>
          </w:p>
          <w:p w:rsidR="00C46654" w:rsidRPr="00046C6D" w:rsidP="004D2EEC" w14:paraId="11A2B827" w14:textId="77777777">
            <w:pPr>
              <w:spacing w:before="130" w:after="4"/>
            </w:pPr>
            <w:r w:rsidRPr="00046C6D">
              <w:t>Mục đích sử dụng</w:t>
            </w:r>
            <w:r w:rsidRPr="00046C6D" w:rsidR="00AC19E6">
              <w:rPr>
                <w:lang w:val="vi-VN"/>
              </w:rPr>
              <w:t>/Lý do</w:t>
            </w:r>
            <w:r w:rsidRPr="00046C6D">
              <w:t>:</w:t>
            </w:r>
            <w:r w:rsidRPr="00046C6D" w:rsidR="00AC19E6">
              <w:rPr>
                <w:lang w:val="vi-VN"/>
              </w:rPr>
              <w:t xml:space="preserve"> </w:t>
            </w:r>
            <w:r w:rsidRPr="00046C6D">
              <w:t>………………………………</w:t>
            </w:r>
          </w:p>
          <w:p w:rsidR="00B93FEA" w:rsidRPr="00046C6D" w:rsidP="004D2EEC" w14:paraId="2A7F6691" w14:textId="77777777">
            <w:pPr>
              <w:spacing w:before="130" w:after="4"/>
            </w:pPr>
            <w:r w:rsidRPr="00046C6D">
              <w:t>…………………………………</w:t>
            </w:r>
            <w:r w:rsidRPr="00046C6D" w:rsidR="00FC13EA">
              <w:t>………………………</w:t>
            </w:r>
          </w:p>
        </w:tc>
        <w:tc>
          <w:tcPr>
            <w:tcW w:w="4927" w:type="dxa"/>
            <w:gridSpan w:val="2"/>
          </w:tcPr>
          <w:p w:rsidR="00C46654" w:rsidRPr="00046C6D" w:rsidP="00E725C5" w14:paraId="748E9D91" w14:textId="1A92A4B3">
            <w:pPr>
              <w:tabs>
                <w:tab w:val="left" w:leader="dot" w:pos="10224"/>
              </w:tabs>
              <w:spacing w:before="130" w:after="4"/>
              <w:jc w:val="both"/>
            </w:pPr>
            <w:r w:rsidRPr="00046C6D">
              <w:rPr>
                <w:b/>
              </w:rPr>
              <w:fldChar w:fldCharType="begin">
                <w:ffData>
                  <w:name w:val="Check1"/>
                  <w:enabled/>
                  <w:calcOnExit w:val="0"/>
                  <w:checkBox>
                    <w:sizeAuto/>
                    <w:default w:val="0"/>
                  </w:checkBox>
                </w:ffData>
              </w:fldChar>
            </w:r>
            <w:r w:rsidRPr="00046C6D">
              <w:rPr>
                <w:b/>
              </w:rPr>
              <w:instrText xml:space="preserve"> FORMCHECKBOX </w:instrText>
            </w:r>
            <w:r w:rsidR="006E4798">
              <w:rPr>
                <w:b/>
              </w:rPr>
              <w:fldChar w:fldCharType="separate"/>
            </w:r>
            <w:r w:rsidRPr="00046C6D">
              <w:rPr>
                <w:b/>
              </w:rPr>
              <w:fldChar w:fldCharType="end"/>
            </w:r>
            <w:r w:rsidRPr="00046C6D">
              <w:rPr>
                <w:b/>
              </w:rPr>
              <w:t xml:space="preserve"> </w:t>
            </w:r>
            <w:r w:rsidRPr="00046C6D" w:rsidR="00CE7E9D">
              <w:rPr>
                <w:b/>
              </w:rPr>
              <w:t xml:space="preserve">2. </w:t>
            </w:r>
            <w:r w:rsidRPr="00046C6D">
              <w:rPr>
                <w:b/>
              </w:rPr>
              <w:t xml:space="preserve">Đề nghị </w:t>
            </w:r>
            <w:r w:rsidRPr="00046C6D" w:rsidR="00D2096C">
              <w:rPr>
                <w:b/>
              </w:rPr>
              <w:t xml:space="preserve">hoàn trả tiền ký quỹ, </w:t>
            </w:r>
            <w:r w:rsidRPr="00046C6D">
              <w:rPr>
                <w:b/>
              </w:rPr>
              <w:t>tất toán và đóng Tài khoản</w:t>
            </w:r>
            <w:r w:rsidRPr="00046C6D" w:rsidR="00D2096C">
              <w:rPr>
                <w:b/>
              </w:rPr>
              <w:t xml:space="preserve"> ký quỹ</w:t>
            </w:r>
            <w:r w:rsidRPr="00046C6D">
              <w:rPr>
                <w:b/>
              </w:rPr>
              <w:t>:</w:t>
            </w:r>
          </w:p>
          <w:p w:rsidR="00C46654" w:rsidRPr="00046C6D" w:rsidP="004D2EEC" w14:paraId="1E3FBC2A" w14:textId="670E9D5F">
            <w:pPr>
              <w:spacing w:before="130" w:after="4"/>
            </w:pPr>
            <w:r w:rsidRPr="00046C6D">
              <w:t xml:space="preserve">Số </w:t>
            </w:r>
            <w:r w:rsidRPr="00046C6D" w:rsidR="00D2096C">
              <w:t>tiền ký quỹ</w:t>
            </w:r>
            <w:r w:rsidRPr="00046C6D" w:rsidR="00591D43">
              <w:t>:</w:t>
            </w:r>
            <w:r w:rsidRPr="00046C6D" w:rsidR="00FC13EA">
              <w:t xml:space="preserve"> </w:t>
            </w:r>
            <w:r w:rsidRPr="00046C6D" w:rsidR="00591D43">
              <w:t>…………………………</w:t>
            </w:r>
            <w:r w:rsidRPr="00046C6D" w:rsidR="00D46BB7">
              <w:t>….</w:t>
            </w:r>
            <w:r w:rsidRPr="00046C6D" w:rsidR="00D2096C">
              <w:t>.......</w:t>
            </w:r>
            <w:r w:rsidRPr="00046C6D" w:rsidR="00FC13EA">
              <w:t>..........................</w:t>
            </w:r>
          </w:p>
          <w:p w:rsidR="00B93FEA" w:rsidRPr="00046C6D" w:rsidP="004D2EEC" w14:paraId="0E224DBC" w14:textId="77777777">
            <w:pPr>
              <w:tabs>
                <w:tab w:val="left" w:leader="dot" w:pos="10224"/>
              </w:tabs>
              <w:spacing w:before="130" w:after="4"/>
            </w:pPr>
            <w:r w:rsidRPr="00046C6D">
              <w:t>(</w:t>
            </w:r>
            <w:r w:rsidRPr="00046C6D" w:rsidR="00FE616C">
              <w:t>B</w:t>
            </w:r>
            <w:r w:rsidRPr="00046C6D">
              <w:t>ằng chữ:…………………</w:t>
            </w:r>
            <w:r w:rsidRPr="00046C6D">
              <w:t>…………………</w:t>
            </w:r>
          </w:p>
          <w:p w:rsidR="00C46654" w:rsidRPr="00046C6D" w:rsidP="004D2EEC" w14:paraId="550CDACB" w14:textId="77777777">
            <w:pPr>
              <w:tabs>
                <w:tab w:val="left" w:leader="dot" w:pos="10224"/>
              </w:tabs>
              <w:spacing w:before="130" w:after="4"/>
            </w:pPr>
            <w:r w:rsidRPr="00046C6D">
              <w:t>…………………………………………………</w:t>
            </w:r>
            <w:r w:rsidRPr="00046C6D">
              <w:t>)</w:t>
            </w:r>
          </w:p>
        </w:tc>
      </w:tr>
      <w:tr w14:paraId="79BFA94E" w14:textId="77777777" w:rsidTr="00113B65">
        <w:tblPrEx>
          <w:tblW w:w="10705" w:type="dxa"/>
          <w:tblLayout w:type="fixed"/>
          <w:tblLook w:val="04A0"/>
        </w:tblPrEx>
        <w:trPr>
          <w:trHeight w:val="505"/>
        </w:trPr>
        <w:tc>
          <w:tcPr>
            <w:tcW w:w="10705" w:type="dxa"/>
            <w:gridSpan w:val="5"/>
            <w:vAlign w:val="bottom"/>
          </w:tcPr>
          <w:p w:rsidR="00714617" w:rsidRPr="00046C6D" w:rsidP="00510D36" w14:paraId="541C1962" w14:textId="77777777">
            <w:pPr>
              <w:tabs>
                <w:tab w:val="left" w:leader="dot" w:pos="10224"/>
              </w:tabs>
              <w:spacing w:before="130" w:after="4"/>
            </w:pPr>
            <w:r w:rsidRPr="00046C6D">
              <w:t xml:space="preserve">Chuyển vào Tài khoản </w:t>
            </w:r>
            <w:r w:rsidRPr="00046C6D" w:rsidR="00B93FEA">
              <w:t>thanh toán số:…………………………..………mở tại:………………………………</w:t>
            </w:r>
          </w:p>
          <w:p w:rsidR="00714617" w:rsidRPr="00046C6D" w:rsidP="00510D36" w14:paraId="55069CF1" w14:textId="77777777">
            <w:pPr>
              <w:tabs>
                <w:tab w:val="left" w:leader="dot" w:pos="10224"/>
              </w:tabs>
              <w:spacing w:before="130" w:after="4"/>
            </w:pPr>
            <w:r w:rsidRPr="00046C6D">
              <w:t>Thời gian đề nghị kể từ ngày …./…../…….</w:t>
            </w:r>
          </w:p>
        </w:tc>
      </w:tr>
      <w:tr w14:paraId="55CECAA7" w14:textId="77777777" w:rsidTr="00A1177A">
        <w:tblPrEx>
          <w:tblW w:w="10705" w:type="dxa"/>
          <w:tblLayout w:type="fixed"/>
          <w:tblLook w:val="04A0"/>
        </w:tblPrEx>
        <w:tc>
          <w:tcPr>
            <w:tcW w:w="10705" w:type="dxa"/>
            <w:gridSpan w:val="5"/>
            <w:tcBorders>
              <w:bottom w:val="single" w:sz="4" w:space="0" w:color="auto"/>
            </w:tcBorders>
          </w:tcPr>
          <w:p w:rsidR="00F31E3A" w:rsidP="00F31E3A" w14:paraId="72526FDB" w14:textId="7A484B34">
            <w:pPr>
              <w:tabs>
                <w:tab w:val="left" w:leader="dot" w:pos="10224"/>
              </w:tabs>
              <w:spacing w:before="130" w:after="4"/>
              <w:jc w:val="both"/>
              <w:rPr>
                <w:bCs/>
                <w:color w:val="000000" w:themeColor="text1"/>
              </w:rPr>
            </w:pPr>
            <w:r w:rsidRPr="00046C6D">
              <w:rPr>
                <w:b/>
                <w:color w:val="000000" w:themeColor="text1"/>
              </w:rPr>
              <w:fldChar w:fldCharType="begin">
                <w:ffData>
                  <w:name w:val="Check1"/>
                  <w:enabled/>
                  <w:calcOnExit w:val="0"/>
                  <w:checkBox>
                    <w:sizeAuto/>
                    <w:default w:val="0"/>
                  </w:checkBox>
                </w:ffData>
              </w:fldChar>
            </w:r>
            <w:r w:rsidRPr="00046C6D">
              <w:rPr>
                <w:b/>
                <w:color w:val="000000" w:themeColor="text1"/>
              </w:rPr>
              <w:instrText xml:space="preserve"> FORMCHECKBOX </w:instrText>
            </w:r>
            <w:r w:rsidR="006E4798">
              <w:rPr>
                <w:b/>
                <w:color w:val="000000" w:themeColor="text1"/>
              </w:rPr>
              <w:fldChar w:fldCharType="separate"/>
            </w:r>
            <w:r w:rsidRPr="00046C6D">
              <w:rPr>
                <w:b/>
                <w:color w:val="000000" w:themeColor="text1"/>
              </w:rPr>
              <w:fldChar w:fldCharType="end"/>
            </w:r>
            <w:r w:rsidRPr="00046C6D">
              <w:rPr>
                <w:b/>
                <w:color w:val="000000" w:themeColor="text1"/>
              </w:rPr>
              <w:t xml:space="preserve"> 3. Đề nghị</w:t>
            </w:r>
            <w:r w:rsidRPr="00046C6D">
              <w:rPr>
                <w:color w:val="000000" w:themeColor="text1"/>
              </w:rPr>
              <w:t xml:space="preserve"> </w:t>
            </w:r>
            <w:r w:rsidRPr="00046C6D">
              <w:rPr>
                <w:b/>
                <w:color w:val="000000" w:themeColor="text1"/>
              </w:rPr>
              <w:t>nộp bổ sung</w:t>
            </w:r>
            <w:r w:rsidRPr="00046C6D" w:rsidR="00F34246">
              <w:rPr>
                <w:b/>
                <w:color w:val="000000" w:themeColor="text1"/>
              </w:rPr>
              <w:t xml:space="preserve"> số tiền ký quỹ</w:t>
            </w:r>
            <w:r w:rsidRPr="00690015" w:rsidR="00091CFB">
              <w:rPr>
                <w:bCs/>
                <w:color w:val="000000" w:themeColor="text1"/>
              </w:rPr>
              <w:t>:</w:t>
            </w:r>
          </w:p>
          <w:p w:rsidR="00091CFB" w:rsidRPr="00046C6D" w:rsidP="00690015" w14:paraId="765D8525" w14:textId="77777777">
            <w:pPr>
              <w:spacing w:before="130" w:after="4"/>
              <w:rPr>
                <w:color w:val="000000" w:themeColor="text1"/>
              </w:rPr>
            </w:pPr>
            <w:r w:rsidRPr="00046C6D">
              <w:rPr>
                <w:color w:val="000000" w:themeColor="text1"/>
              </w:rPr>
              <w:t>Mục đích nộp bổ sung/ Lý do: ………………………………………………………………………………………………….……………</w:t>
            </w:r>
          </w:p>
          <w:p w:rsidR="00091CFB" w:rsidRPr="00046C6D" w:rsidP="00690015" w14:paraId="133067D9" w14:textId="77777777">
            <w:pPr>
              <w:spacing w:before="120" w:after="60"/>
              <w:rPr>
                <w:color w:val="000000" w:themeColor="text1"/>
              </w:rPr>
            </w:pPr>
            <w:r w:rsidRPr="00046C6D">
              <w:rPr>
                <w:color w:val="000000" w:themeColor="text1"/>
              </w:rPr>
              <w:t>Số tiền: ……………………………………………………………………………………………………</w:t>
            </w:r>
          </w:p>
          <w:p w:rsidR="00091CFB" w:rsidRPr="00046C6D" w:rsidP="00690015" w14:paraId="430C9B24" w14:textId="3EFC7C09">
            <w:pPr>
              <w:tabs>
                <w:tab w:val="left" w:pos="6507"/>
              </w:tabs>
              <w:spacing w:before="120" w:after="60"/>
              <w:rPr>
                <w:color w:val="000000" w:themeColor="text1"/>
              </w:rPr>
            </w:pPr>
            <w:r w:rsidRPr="00046C6D">
              <w:rPr>
                <w:color w:val="000000" w:themeColor="text1"/>
              </w:rPr>
              <w:t>(Bằng chữ: ……………………………………………..)</w:t>
            </w:r>
          </w:p>
          <w:p w:rsidR="00091CFB" w:rsidRPr="00046C6D" w:rsidP="00690015" w14:paraId="55A88D77" w14:textId="37E9E856">
            <w:pPr>
              <w:spacing w:before="130" w:after="4"/>
              <w:rPr>
                <w:color w:val="000000" w:themeColor="text1"/>
              </w:rPr>
            </w:pPr>
            <w:r>
              <w:rPr>
                <w:color w:val="000000" w:themeColor="text1"/>
              </w:rPr>
              <w:t>Thời hạn (k</w:t>
            </w:r>
            <w:r w:rsidRPr="00046C6D">
              <w:rPr>
                <w:color w:val="000000" w:themeColor="text1"/>
              </w:rPr>
              <w:t>ỳ hạn</w:t>
            </w:r>
            <w:r>
              <w:rPr>
                <w:color w:val="000000" w:themeColor="text1"/>
              </w:rPr>
              <w:t>)</w:t>
            </w:r>
            <w:r w:rsidRPr="00046C6D">
              <w:rPr>
                <w:color w:val="000000" w:themeColor="text1"/>
              </w:rPr>
              <w:t xml:space="preserve">: </w:t>
            </w:r>
            <w:r>
              <w:rPr>
                <w:color w:val="000000" w:themeColor="text1"/>
              </w:rPr>
              <w:t>……………………………………</w:t>
            </w:r>
          </w:p>
          <w:p w:rsidR="00091CFB" w:rsidRPr="00046C6D" w:rsidP="00690015" w14:paraId="3E4802D2" w14:textId="77777777">
            <w:pPr>
              <w:spacing w:before="130" w:after="4"/>
              <w:rPr>
                <w:color w:val="000000" w:themeColor="text1"/>
              </w:rPr>
            </w:pPr>
            <w:r w:rsidRPr="00046C6D">
              <w:rPr>
                <w:color w:val="000000" w:themeColor="text1"/>
              </w:rPr>
              <w:t>Lãi suất</w:t>
            </w:r>
            <w:r>
              <w:rPr>
                <w:color w:val="000000" w:themeColor="text1"/>
              </w:rPr>
              <w:t>:………………………………………</w:t>
            </w:r>
          </w:p>
          <w:p w:rsidR="00091CFB" w:rsidRPr="00690015" w:rsidP="00690015" w14:paraId="35173165" w14:textId="2F032538">
            <w:pPr>
              <w:spacing w:before="130" w:after="4"/>
            </w:pPr>
            <w:r w:rsidRPr="00046C6D">
              <w:rPr>
                <w:color w:val="000000" w:themeColor="text1"/>
              </w:rPr>
              <w:t xml:space="preserve">Chuyển tiền từ TKTT </w:t>
            </w:r>
            <w:r w:rsidRPr="00046C6D">
              <w:t>số: ……………………………………………………..</w:t>
            </w:r>
          </w:p>
        </w:tc>
      </w:tr>
      <w:tr w14:paraId="6E052C76" w14:textId="77777777" w:rsidTr="00482407">
        <w:tblPrEx>
          <w:tblW w:w="10705" w:type="dxa"/>
          <w:tblLayout w:type="fixed"/>
          <w:tblLook w:val="04A0"/>
        </w:tblPrEx>
        <w:tc>
          <w:tcPr>
            <w:tcW w:w="10705" w:type="dxa"/>
            <w:gridSpan w:val="5"/>
            <w:tcBorders>
              <w:bottom w:val="single" w:sz="4" w:space="0" w:color="auto"/>
            </w:tcBorders>
          </w:tcPr>
          <w:p w:rsidR="0063429E" w:rsidRPr="00046C6D" w:rsidP="0063429E" w14:paraId="6ED0E36D" w14:textId="52C1B698">
            <w:pPr>
              <w:tabs>
                <w:tab w:val="left" w:leader="dot" w:pos="10224"/>
              </w:tabs>
              <w:spacing w:before="130" w:after="4"/>
              <w:jc w:val="both"/>
              <w:rPr>
                <w:color w:val="000000" w:themeColor="text1"/>
              </w:rPr>
            </w:pPr>
            <w:r w:rsidRPr="00046C6D">
              <w:rPr>
                <w:b/>
                <w:color w:val="000000" w:themeColor="text1"/>
              </w:rPr>
              <w:fldChar w:fldCharType="begin">
                <w:ffData>
                  <w:name w:val="Check1"/>
                  <w:enabled/>
                  <w:calcOnExit w:val="0"/>
                  <w:checkBox>
                    <w:sizeAuto/>
                    <w:default w:val="0"/>
                  </w:checkBox>
                </w:ffData>
              </w:fldChar>
            </w:r>
            <w:r w:rsidRPr="00046C6D">
              <w:rPr>
                <w:b/>
                <w:color w:val="000000" w:themeColor="text1"/>
              </w:rPr>
              <w:instrText xml:space="preserve"> FORMCHECKBOX </w:instrText>
            </w:r>
            <w:r w:rsidR="006E4798">
              <w:rPr>
                <w:b/>
                <w:color w:val="000000" w:themeColor="text1"/>
              </w:rPr>
              <w:fldChar w:fldCharType="separate"/>
            </w:r>
            <w:r w:rsidRPr="00046C6D">
              <w:rPr>
                <w:b/>
                <w:color w:val="000000" w:themeColor="text1"/>
              </w:rPr>
              <w:fldChar w:fldCharType="end"/>
            </w:r>
            <w:r w:rsidRPr="00046C6D" w:rsidR="00CE7E9D">
              <w:rPr>
                <w:b/>
                <w:color w:val="000000" w:themeColor="text1"/>
              </w:rPr>
              <w:t xml:space="preserve"> </w:t>
            </w:r>
            <w:r w:rsidRPr="00046C6D" w:rsidR="00F34246">
              <w:rPr>
                <w:b/>
                <w:color w:val="000000" w:themeColor="text1"/>
              </w:rPr>
              <w:t>4</w:t>
            </w:r>
            <w:r w:rsidRPr="00046C6D" w:rsidR="00CE7E9D">
              <w:rPr>
                <w:b/>
                <w:color w:val="000000" w:themeColor="text1"/>
              </w:rPr>
              <w:t xml:space="preserve">. </w:t>
            </w:r>
            <w:r w:rsidRPr="00046C6D">
              <w:rPr>
                <w:b/>
                <w:color w:val="000000" w:themeColor="text1"/>
              </w:rPr>
              <w:t>Đề nghị</w:t>
            </w:r>
            <w:r w:rsidRPr="00046C6D">
              <w:rPr>
                <w:color w:val="000000" w:themeColor="text1"/>
              </w:rPr>
              <w:t xml:space="preserve"> </w:t>
            </w:r>
            <w:r w:rsidRPr="00046C6D">
              <w:rPr>
                <w:b/>
                <w:color w:val="000000" w:themeColor="text1"/>
              </w:rPr>
              <w:t>t</w:t>
            </w:r>
            <w:r w:rsidRPr="00046C6D">
              <w:rPr>
                <w:b/>
                <w:color w:val="000000" w:themeColor="text1"/>
                <w:lang w:val="vi-VN"/>
              </w:rPr>
              <w:t>hay đổi kỳ hạn ký quỹ</w:t>
            </w:r>
            <w:r w:rsidRPr="00046C6D">
              <w:rPr>
                <w:b/>
                <w:color w:val="000000" w:themeColor="text1"/>
              </w:rPr>
              <w:t>:</w:t>
            </w:r>
          </w:p>
          <w:p w:rsidR="0063429E" w:rsidRPr="00046C6D" w:rsidP="0063429E" w14:paraId="5EB1D1E5" w14:textId="582F166F">
            <w:pPr>
              <w:spacing w:before="120" w:after="60"/>
              <w:rPr>
                <w:color w:val="000000" w:themeColor="text1"/>
              </w:rPr>
            </w:pPr>
            <w:r w:rsidRPr="00046C6D">
              <w:rPr>
                <w:color w:val="000000" w:themeColor="text1"/>
              </w:rPr>
              <w:t>Thông tin cũ: ……………………………………………………………………………………………………</w:t>
            </w:r>
          </w:p>
          <w:p w:rsidR="005221D7" w:rsidRPr="00046C6D" w:rsidP="00113B65" w14:paraId="0EEB255D" w14:textId="26B796C2">
            <w:pPr>
              <w:spacing w:before="130" w:after="4"/>
              <w:rPr>
                <w:color w:val="FF0000"/>
              </w:rPr>
            </w:pPr>
            <w:r w:rsidRPr="00046C6D">
              <w:rPr>
                <w:color w:val="000000" w:themeColor="text1"/>
              </w:rPr>
              <w:t>Thông tin mới: ………………………………………………………………………………………………….</w:t>
            </w:r>
          </w:p>
        </w:tc>
      </w:tr>
      <w:tr w14:paraId="079B873E" w14:textId="77777777" w:rsidTr="00113B65">
        <w:tblPrEx>
          <w:tblW w:w="10705" w:type="dxa"/>
          <w:tblLayout w:type="fixed"/>
          <w:tblLook w:val="04A0"/>
        </w:tblPrEx>
        <w:tc>
          <w:tcPr>
            <w:tcW w:w="10705" w:type="dxa"/>
            <w:gridSpan w:val="5"/>
            <w:tcBorders>
              <w:bottom w:val="single" w:sz="4" w:space="0" w:color="auto"/>
            </w:tcBorders>
            <w:vAlign w:val="bottom"/>
          </w:tcPr>
          <w:p w:rsidR="00C975AD" w:rsidRPr="00046C6D" w:rsidP="00113B65" w14:paraId="301E1801" w14:textId="7D2F3D7D">
            <w:pPr>
              <w:spacing w:before="130" w:after="4"/>
              <w:rPr>
                <w:b/>
              </w:rPr>
            </w:pPr>
            <w:r w:rsidRPr="00046C6D">
              <w:rPr>
                <w:b/>
              </w:rPr>
              <w:fldChar w:fldCharType="begin">
                <w:ffData>
                  <w:name w:val="Check1"/>
                  <w:enabled/>
                  <w:calcOnExit w:val="0"/>
                  <w:checkBox>
                    <w:sizeAuto/>
                    <w:default w:val="0"/>
                  </w:checkBox>
                </w:ffData>
              </w:fldChar>
            </w:r>
            <w:r w:rsidRPr="00046C6D">
              <w:rPr>
                <w:b/>
              </w:rPr>
              <w:instrText xml:space="preserve"> FORMCHECKBOX </w:instrText>
            </w:r>
            <w:r w:rsidR="006E4798">
              <w:rPr>
                <w:b/>
              </w:rPr>
              <w:fldChar w:fldCharType="separate"/>
            </w:r>
            <w:r w:rsidRPr="00046C6D">
              <w:rPr>
                <w:b/>
              </w:rPr>
              <w:fldChar w:fldCharType="end"/>
            </w:r>
            <w:r w:rsidRPr="00046C6D" w:rsidR="00CE7E9D">
              <w:t xml:space="preserve"> </w:t>
            </w:r>
            <w:r w:rsidRPr="00046C6D" w:rsidR="00F34246">
              <w:rPr>
                <w:b/>
              </w:rPr>
              <w:t>5</w:t>
            </w:r>
            <w:r w:rsidRPr="00046C6D" w:rsidR="00CE7E9D">
              <w:rPr>
                <w:b/>
              </w:rPr>
              <w:t>.</w:t>
            </w:r>
            <w:r w:rsidRPr="00046C6D">
              <w:t xml:space="preserve"> </w:t>
            </w:r>
            <w:r w:rsidRPr="00046C6D">
              <w:rPr>
                <w:b/>
              </w:rPr>
              <w:t>Đề nghị cấp lại giấy xác nhận ký quỹ</w:t>
            </w:r>
            <w:r w:rsidRPr="00046C6D">
              <w:rPr>
                <w:b/>
              </w:rPr>
              <w:t xml:space="preserve">: </w:t>
            </w:r>
          </w:p>
          <w:p w:rsidR="00113B65" w:rsidRPr="00046C6D" w:rsidP="008C02C4" w14:paraId="5787963D" w14:textId="30B62A6E">
            <w:pPr>
              <w:spacing w:before="120" w:after="60"/>
            </w:pPr>
            <w:r w:rsidRPr="00046C6D">
              <w:t>L</w:t>
            </w:r>
            <w:r w:rsidRPr="00046C6D">
              <w:t>ý do cấp lại:</w:t>
            </w:r>
            <w:r w:rsidRPr="00046C6D">
              <w:rPr>
                <w:b/>
              </w:rPr>
              <w:t xml:space="preserve"> </w:t>
            </w:r>
            <w:r w:rsidRPr="00046C6D" w:rsidR="00891F79">
              <w:t>…………………………………………….………………………………………….</w:t>
            </w:r>
          </w:p>
        </w:tc>
      </w:tr>
      <w:tr w14:paraId="7A258797" w14:textId="77777777" w:rsidTr="00113B65">
        <w:tblPrEx>
          <w:tblW w:w="10705" w:type="dxa"/>
          <w:tblLayout w:type="fixed"/>
          <w:tblLook w:val="04A0"/>
        </w:tblPrEx>
        <w:tc>
          <w:tcPr>
            <w:tcW w:w="10705" w:type="dxa"/>
            <w:gridSpan w:val="5"/>
            <w:tcBorders>
              <w:bottom w:val="single" w:sz="4" w:space="0" w:color="auto"/>
            </w:tcBorders>
            <w:vAlign w:val="bottom"/>
          </w:tcPr>
          <w:p w:rsidR="00891F79" w:rsidRPr="00046C6D" w:rsidP="00891F79" w14:paraId="28EE5A9E" w14:textId="5786836B">
            <w:pPr>
              <w:spacing w:before="120" w:after="60"/>
              <w:rPr>
                <w:b/>
              </w:rPr>
            </w:pPr>
            <w:r w:rsidRPr="00046C6D">
              <w:rPr>
                <w:b/>
              </w:rPr>
              <w:fldChar w:fldCharType="begin">
                <w:ffData>
                  <w:name w:val="Check1"/>
                  <w:enabled/>
                  <w:calcOnExit w:val="0"/>
                  <w:checkBox>
                    <w:sizeAuto/>
                    <w:default w:val="0"/>
                  </w:checkBox>
                </w:ffData>
              </w:fldChar>
            </w:r>
            <w:r w:rsidRPr="00046C6D">
              <w:rPr>
                <w:b/>
              </w:rPr>
              <w:instrText xml:space="preserve"> FORMCHECKBOX </w:instrText>
            </w:r>
            <w:r w:rsidR="006E4798">
              <w:rPr>
                <w:b/>
              </w:rPr>
              <w:fldChar w:fldCharType="separate"/>
            </w:r>
            <w:r w:rsidRPr="00046C6D">
              <w:rPr>
                <w:b/>
              </w:rPr>
              <w:fldChar w:fldCharType="end"/>
            </w:r>
            <w:r w:rsidRPr="00046C6D">
              <w:rPr>
                <w:b/>
              </w:rPr>
              <w:t xml:space="preserve"> </w:t>
            </w:r>
            <w:r w:rsidRPr="00046C6D" w:rsidR="00F34246">
              <w:rPr>
                <w:b/>
              </w:rPr>
              <w:t>6</w:t>
            </w:r>
            <w:r w:rsidRPr="00046C6D">
              <w:rPr>
                <w:b/>
              </w:rPr>
              <w:t>. Thay đổi thông tin trên giấy xác nhận ký quỹ:</w:t>
            </w:r>
          </w:p>
          <w:p w:rsidR="00891F79" w:rsidRPr="00046C6D" w:rsidP="00891F79" w14:paraId="5B172C0C" w14:textId="77777777">
            <w:pPr>
              <w:spacing w:before="120" w:after="60"/>
            </w:pPr>
            <w:r w:rsidRPr="00046C6D">
              <w:t>Thông tin cũ: …………………………………………….………………………………………….</w:t>
            </w:r>
          </w:p>
          <w:p w:rsidR="00891F79" w:rsidRPr="00046C6D" w:rsidP="00891F79" w14:paraId="03EB6F9D" w14:textId="50501134">
            <w:pPr>
              <w:spacing w:before="130" w:after="4"/>
              <w:rPr>
                <w:b/>
              </w:rPr>
            </w:pPr>
            <w:r w:rsidRPr="00046C6D">
              <w:t xml:space="preserve">Thông tin mới: </w:t>
            </w:r>
            <w:r w:rsidRPr="00046C6D">
              <w:rPr>
                <w:color w:val="000000" w:themeColor="text1"/>
              </w:rPr>
              <w:t>………………………………………………………………………………………………….</w:t>
            </w:r>
          </w:p>
        </w:tc>
      </w:tr>
      <w:tr w14:paraId="5CA31B67" w14:textId="77777777" w:rsidTr="00113B65">
        <w:tblPrEx>
          <w:tblW w:w="10705" w:type="dxa"/>
          <w:tblLayout w:type="fixed"/>
          <w:tblLook w:val="04A0"/>
        </w:tblPrEx>
        <w:tc>
          <w:tcPr>
            <w:tcW w:w="10705" w:type="dxa"/>
            <w:gridSpan w:val="5"/>
            <w:tcBorders>
              <w:bottom w:val="single" w:sz="4" w:space="0" w:color="auto"/>
            </w:tcBorders>
            <w:vAlign w:val="bottom"/>
          </w:tcPr>
          <w:p w:rsidR="005221D7" w:rsidRPr="00046C6D" w:rsidP="008C02C4" w14:paraId="51EBC2F5" w14:textId="43EA84D6">
            <w:pPr>
              <w:spacing w:before="120" w:after="60"/>
              <w:rPr>
                <w:b/>
              </w:rPr>
            </w:pPr>
            <w:r w:rsidRPr="00046C6D">
              <w:rPr>
                <w:b/>
              </w:rPr>
              <w:fldChar w:fldCharType="begin">
                <w:ffData>
                  <w:name w:val="Check1"/>
                  <w:enabled/>
                  <w:calcOnExit w:val="0"/>
                  <w:checkBox>
                    <w:sizeAuto/>
                    <w:default w:val="0"/>
                  </w:checkBox>
                </w:ffData>
              </w:fldChar>
            </w:r>
            <w:r w:rsidRPr="00046C6D">
              <w:rPr>
                <w:b/>
              </w:rPr>
              <w:instrText xml:space="preserve"> FORMCHECKBOX </w:instrText>
            </w:r>
            <w:r w:rsidR="006E4798">
              <w:rPr>
                <w:b/>
              </w:rPr>
              <w:fldChar w:fldCharType="separate"/>
            </w:r>
            <w:r w:rsidRPr="00046C6D">
              <w:rPr>
                <w:b/>
              </w:rPr>
              <w:fldChar w:fldCharType="end"/>
            </w:r>
            <w:r w:rsidRPr="00046C6D">
              <w:rPr>
                <w:b/>
              </w:rPr>
              <w:t xml:space="preserve"> </w:t>
            </w:r>
            <w:r w:rsidRPr="00046C6D" w:rsidR="00F34246">
              <w:rPr>
                <w:b/>
              </w:rPr>
              <w:t>7</w:t>
            </w:r>
            <w:r w:rsidRPr="00046C6D" w:rsidR="00CE7E9D">
              <w:rPr>
                <w:b/>
              </w:rPr>
              <w:t>.</w:t>
            </w:r>
            <w:r w:rsidRPr="00046C6D">
              <w:t xml:space="preserve"> </w:t>
            </w:r>
            <w:r w:rsidRPr="00046C6D">
              <w:rPr>
                <w:b/>
              </w:rPr>
              <w:t>Thay đổi thông tin khác:</w:t>
            </w:r>
            <w:r w:rsidRPr="00046C6D" w:rsidR="00891F79">
              <w:rPr>
                <w:b/>
              </w:rPr>
              <w:t xml:space="preserve"> </w:t>
            </w:r>
            <w:r w:rsidRPr="00046C6D" w:rsidR="00891F79">
              <w:t>…………………………</w:t>
            </w:r>
            <w:r w:rsidRPr="00046C6D">
              <w:t>……………………………….</w:t>
            </w:r>
          </w:p>
        </w:tc>
      </w:tr>
      <w:tr w14:paraId="0D068E4C" w14:textId="77777777" w:rsidTr="00113B65">
        <w:tblPrEx>
          <w:tblW w:w="10705" w:type="dxa"/>
          <w:tblLayout w:type="fixed"/>
          <w:tblLook w:val="04A0"/>
        </w:tblPrEx>
        <w:tc>
          <w:tcPr>
            <w:tcW w:w="10705" w:type="dxa"/>
            <w:gridSpan w:val="5"/>
            <w:tcBorders>
              <w:bottom w:val="single" w:sz="4" w:space="0" w:color="auto"/>
            </w:tcBorders>
            <w:vAlign w:val="bottom"/>
          </w:tcPr>
          <w:p w:rsidR="005221D7" w:rsidRPr="00046C6D" w:rsidP="005221D7" w14:paraId="65C4CF46" w14:textId="77777777">
            <w:pPr>
              <w:tabs>
                <w:tab w:val="right" w:pos="10800"/>
              </w:tabs>
              <w:spacing w:before="60" w:after="60"/>
              <w:jc w:val="both"/>
              <w:rPr>
                <w:b/>
              </w:rPr>
            </w:pPr>
            <w:r w:rsidRPr="00046C6D">
              <w:rPr>
                <w:b/>
              </w:rPr>
              <w:t>Hồ sơ liên quan:</w:t>
            </w:r>
          </w:p>
          <w:p w:rsidR="005221D7" w:rsidRPr="00046C6D" w:rsidP="005221D7" w14:paraId="4A5090B6" w14:textId="77777777">
            <w:pPr>
              <w:spacing w:before="130" w:after="4"/>
            </w:pPr>
            <w:r w:rsidRPr="00046C6D">
              <w:rPr>
                <w:b/>
              </w:rPr>
              <w:fldChar w:fldCharType="begin">
                <w:ffData>
                  <w:name w:val="Check1"/>
                  <w:enabled/>
                  <w:calcOnExit w:val="0"/>
                  <w:checkBox>
                    <w:sizeAuto/>
                    <w:default w:val="0"/>
                  </w:checkBox>
                </w:ffData>
              </w:fldChar>
            </w:r>
            <w:r w:rsidRPr="00046C6D">
              <w:rPr>
                <w:b/>
              </w:rPr>
              <w:instrText xml:space="preserve"> FORMCHECKBOX </w:instrText>
            </w:r>
            <w:r w:rsidR="006E4798">
              <w:rPr>
                <w:b/>
              </w:rPr>
              <w:fldChar w:fldCharType="separate"/>
            </w:r>
            <w:r w:rsidRPr="00046C6D">
              <w:rPr>
                <w:b/>
              </w:rPr>
              <w:fldChar w:fldCharType="end"/>
            </w:r>
            <w:r w:rsidRPr="00046C6D">
              <w:rPr>
                <w:b/>
              </w:rPr>
              <w:t xml:space="preserve"> </w:t>
            </w:r>
            <w:r w:rsidRPr="00046C6D">
              <w:t xml:space="preserve"> ……………………………………………………….</w:t>
            </w:r>
            <w:r w:rsidRPr="00046C6D">
              <w:rPr>
                <w:b/>
              </w:rPr>
              <w:fldChar w:fldCharType="begin">
                <w:ffData>
                  <w:name w:val="Check1"/>
                  <w:enabled/>
                  <w:calcOnExit w:val="0"/>
                  <w:checkBox>
                    <w:sizeAuto/>
                    <w:default w:val="0"/>
                  </w:checkBox>
                </w:ffData>
              </w:fldChar>
            </w:r>
            <w:r w:rsidRPr="00046C6D">
              <w:rPr>
                <w:b/>
              </w:rPr>
              <w:instrText xml:space="preserve"> FORMCHECKBOX </w:instrText>
            </w:r>
            <w:r w:rsidR="006E4798">
              <w:rPr>
                <w:b/>
              </w:rPr>
              <w:fldChar w:fldCharType="separate"/>
            </w:r>
            <w:r w:rsidRPr="00046C6D">
              <w:rPr>
                <w:b/>
              </w:rPr>
              <w:fldChar w:fldCharType="end"/>
            </w:r>
            <w:r w:rsidRPr="00046C6D">
              <w:rPr>
                <w:b/>
              </w:rPr>
              <w:t xml:space="preserve"> </w:t>
            </w:r>
            <w:r w:rsidRPr="00046C6D">
              <w:t>………………………………………………</w:t>
            </w:r>
          </w:p>
          <w:p w:rsidR="005221D7" w:rsidRPr="00046C6D" w:rsidP="005221D7" w14:paraId="0FCC7F9F" w14:textId="77777777">
            <w:pPr>
              <w:spacing w:before="130" w:after="4"/>
            </w:pPr>
            <w:r w:rsidRPr="00046C6D">
              <w:rPr>
                <w:b/>
              </w:rPr>
              <w:fldChar w:fldCharType="begin">
                <w:ffData>
                  <w:name w:val="Check1"/>
                  <w:enabled/>
                  <w:calcOnExit w:val="0"/>
                  <w:checkBox>
                    <w:sizeAuto/>
                    <w:default w:val="0"/>
                  </w:checkBox>
                </w:ffData>
              </w:fldChar>
            </w:r>
            <w:r w:rsidRPr="00046C6D">
              <w:rPr>
                <w:b/>
              </w:rPr>
              <w:instrText xml:space="preserve"> FORMCHECKBOX </w:instrText>
            </w:r>
            <w:r w:rsidR="006E4798">
              <w:rPr>
                <w:b/>
              </w:rPr>
              <w:fldChar w:fldCharType="separate"/>
            </w:r>
            <w:r w:rsidRPr="00046C6D">
              <w:rPr>
                <w:b/>
              </w:rPr>
              <w:fldChar w:fldCharType="end"/>
            </w:r>
            <w:r w:rsidRPr="00046C6D">
              <w:rPr>
                <w:b/>
              </w:rPr>
              <w:t xml:space="preserve"> </w:t>
            </w:r>
            <w:r w:rsidRPr="00046C6D">
              <w:t xml:space="preserve"> ……………………………………………………….</w:t>
            </w:r>
            <w:r w:rsidRPr="00046C6D">
              <w:rPr>
                <w:b/>
              </w:rPr>
              <w:fldChar w:fldCharType="begin">
                <w:ffData>
                  <w:name w:val="Check1"/>
                  <w:enabled/>
                  <w:calcOnExit w:val="0"/>
                  <w:checkBox>
                    <w:sizeAuto/>
                    <w:default w:val="0"/>
                  </w:checkBox>
                </w:ffData>
              </w:fldChar>
            </w:r>
            <w:r w:rsidRPr="00046C6D">
              <w:rPr>
                <w:b/>
              </w:rPr>
              <w:instrText xml:space="preserve"> FORMCHECKBOX </w:instrText>
            </w:r>
            <w:r w:rsidR="006E4798">
              <w:rPr>
                <w:b/>
              </w:rPr>
              <w:fldChar w:fldCharType="separate"/>
            </w:r>
            <w:r w:rsidRPr="00046C6D">
              <w:rPr>
                <w:b/>
              </w:rPr>
              <w:fldChar w:fldCharType="end"/>
            </w:r>
            <w:r w:rsidRPr="00046C6D">
              <w:rPr>
                <w:b/>
              </w:rPr>
              <w:t xml:space="preserve"> </w:t>
            </w:r>
            <w:r w:rsidRPr="00046C6D">
              <w:t>…………………………………………………</w:t>
            </w:r>
          </w:p>
          <w:p w:rsidR="005221D7" w:rsidRPr="00046C6D" w:rsidP="005221D7" w14:paraId="563010EF" w14:textId="3348A0A6">
            <w:pPr>
              <w:spacing w:before="120" w:after="60"/>
              <w:rPr>
                <w:b/>
              </w:rPr>
            </w:pPr>
            <w:r w:rsidRPr="00046C6D">
              <w:rPr>
                <w:b/>
              </w:rPr>
              <w:fldChar w:fldCharType="begin">
                <w:ffData>
                  <w:name w:val="Check1"/>
                  <w:enabled/>
                  <w:calcOnExit w:val="0"/>
                  <w:checkBox>
                    <w:sizeAuto/>
                    <w:default w:val="0"/>
                  </w:checkBox>
                </w:ffData>
              </w:fldChar>
            </w:r>
            <w:r w:rsidRPr="00046C6D">
              <w:rPr>
                <w:b/>
              </w:rPr>
              <w:instrText xml:space="preserve"> FORMCHECKBOX </w:instrText>
            </w:r>
            <w:r w:rsidR="006E4798">
              <w:rPr>
                <w:b/>
              </w:rPr>
              <w:fldChar w:fldCharType="separate"/>
            </w:r>
            <w:r w:rsidRPr="00046C6D">
              <w:rPr>
                <w:b/>
              </w:rPr>
              <w:fldChar w:fldCharType="end"/>
            </w:r>
            <w:r w:rsidRPr="00046C6D">
              <w:rPr>
                <w:b/>
              </w:rPr>
              <w:t xml:space="preserve"> </w:t>
            </w:r>
            <w:r w:rsidRPr="00046C6D">
              <w:t xml:space="preserve"> ……………………………………………………….</w:t>
            </w:r>
            <w:r w:rsidRPr="00046C6D">
              <w:rPr>
                <w:b/>
              </w:rPr>
              <w:fldChar w:fldCharType="begin">
                <w:ffData>
                  <w:name w:val="Check1"/>
                  <w:enabled/>
                  <w:calcOnExit w:val="0"/>
                  <w:checkBox>
                    <w:sizeAuto/>
                    <w:default w:val="0"/>
                  </w:checkBox>
                </w:ffData>
              </w:fldChar>
            </w:r>
            <w:r w:rsidRPr="00046C6D">
              <w:rPr>
                <w:b/>
              </w:rPr>
              <w:instrText xml:space="preserve"> FORMCHECKBOX </w:instrText>
            </w:r>
            <w:r w:rsidR="006E4798">
              <w:rPr>
                <w:b/>
              </w:rPr>
              <w:fldChar w:fldCharType="separate"/>
            </w:r>
            <w:r w:rsidRPr="00046C6D">
              <w:rPr>
                <w:b/>
              </w:rPr>
              <w:fldChar w:fldCharType="end"/>
            </w:r>
            <w:r w:rsidRPr="00046C6D">
              <w:rPr>
                <w:b/>
              </w:rPr>
              <w:t xml:space="preserve"> </w:t>
            </w:r>
            <w:r w:rsidRPr="00046C6D">
              <w:t>…………………………………………………</w:t>
            </w:r>
          </w:p>
        </w:tc>
      </w:tr>
      <w:tr w14:paraId="0888704C" w14:textId="77777777" w:rsidTr="00113B65">
        <w:tblPrEx>
          <w:tblW w:w="10705" w:type="dxa"/>
          <w:tblLayout w:type="fixed"/>
          <w:tblLook w:val="04A0"/>
        </w:tblPrEx>
        <w:tc>
          <w:tcPr>
            <w:tcW w:w="10705" w:type="dxa"/>
            <w:gridSpan w:val="5"/>
            <w:shd w:val="clear" w:color="auto" w:fill="FF0000"/>
            <w:vAlign w:val="bottom"/>
          </w:tcPr>
          <w:p w:rsidR="00113B65" w:rsidRPr="00690015" w:rsidP="00690015" w14:paraId="1248A902" w14:textId="77777777">
            <w:pPr>
              <w:pStyle w:val="ListParagraph"/>
              <w:numPr>
                <w:ilvl w:val="0"/>
                <w:numId w:val="7"/>
              </w:numPr>
              <w:ind w:left="431"/>
              <w:rPr>
                <w:b/>
                <w:color w:val="FFFFFF"/>
              </w:rPr>
            </w:pPr>
            <w:r w:rsidRPr="00046C6D">
              <w:rPr>
                <w:b/>
                <w:color w:val="FFFFFF"/>
              </w:rPr>
              <w:t>XÁC NHẬN CỦA KHÁCH HÀNG</w:t>
            </w:r>
          </w:p>
        </w:tc>
      </w:tr>
      <w:tr w14:paraId="6C283602" w14:textId="77777777" w:rsidTr="004364B1">
        <w:tblPrEx>
          <w:tblW w:w="10705" w:type="dxa"/>
          <w:tblLayout w:type="fixed"/>
          <w:tblLook w:val="04A0"/>
        </w:tblPrEx>
        <w:trPr>
          <w:trHeight w:val="2217"/>
        </w:trPr>
        <w:tc>
          <w:tcPr>
            <w:tcW w:w="10705" w:type="dxa"/>
            <w:gridSpan w:val="5"/>
            <w:tcBorders>
              <w:bottom w:val="single" w:sz="4" w:space="0" w:color="auto"/>
            </w:tcBorders>
            <w:vAlign w:val="bottom"/>
          </w:tcPr>
          <w:p w:rsidR="00CE7E9D" w:rsidP="00CA1694" w14:paraId="18FDAB6B" w14:textId="764AE0D4">
            <w:pPr>
              <w:pStyle w:val="ListParagraph"/>
              <w:numPr>
                <w:ilvl w:val="0"/>
                <w:numId w:val="6"/>
              </w:numPr>
              <w:tabs>
                <w:tab w:val="right" w:pos="10800"/>
              </w:tabs>
              <w:spacing w:before="60" w:after="60"/>
              <w:ind w:left="335"/>
              <w:jc w:val="both"/>
            </w:pPr>
            <w:r w:rsidRPr="00046C6D">
              <w:t>Chúng tôi tại đây cam kết tính xác thực, hợp pháp của Đề nghị này và hồ sơ kèm theo, đồng thời cam kết hoàn toàn tự chịu trách nhiệm liên quan đến các giao dịch theo đề nghị này. Việc rút/sử dụng tiền ký quỹ hoặc nhận hoàn trả tiền ký quỹ/tất toán tài khoản ký quỹ chỉ được thực hiện sau khi chúng tôi đã cung cấp đầy đủ các hồ sơ hợp lệ liên quan cho Ngân hàng theo đúng quy định pháp luật.</w:t>
            </w:r>
          </w:p>
          <w:p w:rsidR="006C1E18" w:rsidP="00F123C1" w14:paraId="2E58E877" w14:textId="17495448">
            <w:pPr>
              <w:pStyle w:val="ListParagraph"/>
              <w:numPr>
                <w:ilvl w:val="0"/>
                <w:numId w:val="6"/>
              </w:numPr>
              <w:tabs>
                <w:tab w:val="right" w:pos="10800"/>
              </w:tabs>
              <w:spacing w:before="60" w:after="60"/>
              <w:ind w:left="335"/>
              <w:jc w:val="both"/>
            </w:pPr>
            <w:r>
              <w:t>Trong trường hợp chúng tôi đề nghị Ngân hàng cấp lại Giấy xác nhận tiền ký quỹ mới</w:t>
            </w:r>
            <w:r w:rsidR="00912BD4">
              <w:t xml:space="preserve"> thay thế cho Giấy xác nhận tiền ký quỹ số …. đã phát hành ngày …/…/……</w:t>
            </w:r>
            <w:r>
              <w:t xml:space="preserve"> và không thể nộp lại cho Ngân hàng đầy đủ số bản của Giấy xác nhận </w:t>
            </w:r>
            <w:r w:rsidR="00912BD4">
              <w:t xml:space="preserve">tiền ký quỹ số …. phát hành ngày …/…/……, </w:t>
            </w:r>
            <w:r>
              <w:t>chúng tôi</w:t>
            </w:r>
            <w:r w:rsidR="00912BD4">
              <w:t xml:space="preserve"> cam kết và xác nhận</w:t>
            </w:r>
            <w:r>
              <w:t xml:space="preserve"> đã nộp</w:t>
            </w:r>
            <w:r w:rsidR="00912BD4">
              <w:t xml:space="preserve"> cho cơ quan nhà nước có thẩm quyền để thực hiện thủ tục theo quy định pháp luật.</w:t>
            </w:r>
          </w:p>
          <w:p w:rsidR="00CA1694" w:rsidRPr="00690015" w:rsidP="00CA1694" w14:paraId="6FB7B941" w14:textId="668C7E26">
            <w:pPr>
              <w:pStyle w:val="ListParagraph"/>
              <w:numPr>
                <w:ilvl w:val="0"/>
                <w:numId w:val="6"/>
              </w:numPr>
              <w:tabs>
                <w:tab w:val="right" w:pos="10800"/>
              </w:tabs>
              <w:spacing w:before="60" w:after="60"/>
              <w:ind w:left="335"/>
              <w:jc w:val="both"/>
              <w:rPr>
                <w:color w:val="000000" w:themeColor="text1"/>
              </w:rPr>
            </w:pPr>
            <w:r>
              <w:t>Trong trường hợp chúng tôi đề nghị Ngân hàng cấp lại Giấy xác nhận tiền ký quỹ mới do thất lạc Giấy xác nhận số …. đã phát hành ngày …/…/……, chúng tôi cam kết Giấy xác nhận tiền ký quỹ số …. phát hành ngày …/…/……sẽ không có hiệu lực pháp lý kể từ ngày Ngân hàng cấp lại Giấy xác nhận tiền ký quỹ mới,</w:t>
            </w:r>
            <w:r w:rsidR="00DB02D8">
              <w:t xml:space="preserve"> ngay cả khi chúng tôi tìm lại được Giấy xác nhận tiền ký quỹ số …. phát hành ngày …/…/……</w:t>
            </w:r>
            <w:r>
              <w:t xml:space="preserve"> </w:t>
            </w:r>
            <w:r w:rsidR="00DB02D8">
              <w:t>C</w:t>
            </w:r>
            <w:r>
              <w:t>húng tôi cam kết</w:t>
            </w:r>
            <w:r w:rsidR="00DB02D8">
              <w:t xml:space="preserve"> không sử dụng Giấy xác nhận tiền ký quỹ số …. phát hành ngày …/…/……vào bất kỳ mục đích nào và hoàn toàn chịu trách nhiệm phát sinh liên quan đến Giấy xác nhận tiền ký quỹ số …. phát hành ngày …/…/…… này</w:t>
            </w:r>
            <w:r w:rsidRPr="00690015" w:rsidR="008A1FD6">
              <w:rPr>
                <w:color w:val="000000" w:themeColor="text1"/>
              </w:rPr>
              <w:t>, và sẽ hoàn trả Giấy xác nhận tiền ký quỹ số …. phát hành ngày …/…/……cho Ngân hàng trong trường hợp tìm lại được</w:t>
            </w:r>
            <w:r w:rsidRPr="00690015" w:rsidR="00DB02D8">
              <w:rPr>
                <w:color w:val="000000" w:themeColor="text1"/>
              </w:rPr>
              <w:t>.</w:t>
            </w:r>
          </w:p>
          <w:p w:rsidR="00CE7E9D" w:rsidRPr="00046C6D" w:rsidP="00CA1694" w14:paraId="56A5F3B3" w14:textId="18EE011C">
            <w:pPr>
              <w:pStyle w:val="ListParagraph"/>
              <w:numPr>
                <w:ilvl w:val="0"/>
                <w:numId w:val="6"/>
              </w:numPr>
              <w:tabs>
                <w:tab w:val="right" w:pos="10800"/>
              </w:tabs>
              <w:spacing w:before="60" w:after="60"/>
              <w:ind w:left="335"/>
              <w:jc w:val="both"/>
            </w:pPr>
            <w:r w:rsidRPr="00046C6D">
              <w:t>Chúng tôi cam kết thực hiện đầy đủ các nghĩa vụ tài chính cho Ngân hàng trước khi được Ngân hàng chấp nhận sử dụng tiền ký quỹ và/hoặc tất toán, đóng tài khoản ký quỹ theo đề nghị này.</w:t>
            </w:r>
          </w:p>
          <w:p w:rsidR="00A8141F" w:rsidRPr="00046C6D" w:rsidP="00CA1694" w14:paraId="37285A37" w14:textId="1707358B">
            <w:pPr>
              <w:pStyle w:val="ListParagraph"/>
              <w:numPr>
                <w:ilvl w:val="0"/>
                <w:numId w:val="6"/>
              </w:numPr>
              <w:tabs>
                <w:tab w:val="right" w:pos="10800"/>
              </w:tabs>
              <w:spacing w:before="60" w:after="60"/>
              <w:ind w:left="335"/>
              <w:jc w:val="both"/>
            </w:pPr>
            <w:r w:rsidRPr="00046C6D">
              <w:t>Chúng tôi cam kết sử dụng số tiền ký quỹ đã rút theo đúng Mục đích sử dụng ghi nhận tại Đề nghị này, đồng thời đảm bảo tuân thủ đúng quy định pháp luật liên quan tới việc rút/sử dụng</w:t>
            </w:r>
            <w:r w:rsidRPr="00046C6D" w:rsidR="005264EC">
              <w:t>/bổ sung</w:t>
            </w:r>
            <w:r w:rsidRPr="00046C6D">
              <w:t xml:space="preserve"> tiền ký quỹ hoặc nhận hoàn trả/tất toán tài khoản ký quỹ.</w:t>
            </w:r>
          </w:p>
          <w:p w:rsidR="00CE7E9D" w:rsidRPr="00046C6D" w:rsidP="00CA1694" w14:paraId="58AC7C45" w14:textId="54E24B8F">
            <w:pPr>
              <w:pStyle w:val="ListParagraph"/>
              <w:numPr>
                <w:ilvl w:val="0"/>
                <w:numId w:val="6"/>
              </w:numPr>
              <w:tabs>
                <w:tab w:val="right" w:pos="10800"/>
              </w:tabs>
              <w:spacing w:before="60" w:after="60"/>
              <w:ind w:left="335"/>
              <w:jc w:val="both"/>
            </w:pPr>
            <w:r w:rsidRPr="00046C6D">
              <w:t xml:space="preserve">Chúng tôi xác nhận rằng Giấy đề nghị này sau khi được </w:t>
            </w:r>
            <w:r w:rsidRPr="00046C6D" w:rsidR="009827D5">
              <w:t>N</w:t>
            </w:r>
            <w:r w:rsidRPr="00046C6D">
              <w:t xml:space="preserve">gân hàng đồng ý </w:t>
            </w:r>
            <w:r w:rsidRPr="00046C6D" w:rsidR="009827D5">
              <w:t xml:space="preserve">(cùng toàn bộ nội dung đồng ý) </w:t>
            </w:r>
            <w:r w:rsidRPr="00046C6D">
              <w:t xml:space="preserve">dưới đây sẽ tạo thành phụ lục của Hợp đồng ký quỹ số … ngày … đã ký kết giữa </w:t>
            </w:r>
            <w:r w:rsidRPr="00046C6D" w:rsidR="009827D5">
              <w:t>Chúng tôi và Ngân hàng.</w:t>
            </w:r>
          </w:p>
        </w:tc>
      </w:tr>
      <w:tr w14:paraId="4AED2582" w14:textId="77777777" w:rsidTr="00550ABB">
        <w:tblPrEx>
          <w:tblW w:w="10705" w:type="dxa"/>
          <w:tblLayout w:type="fixed"/>
          <w:tblLook w:val="04A0"/>
        </w:tblPrEx>
        <w:trPr>
          <w:trHeight w:val="2217"/>
        </w:trPr>
        <w:tc>
          <w:tcPr>
            <w:tcW w:w="5352" w:type="dxa"/>
            <w:gridSpan w:val="2"/>
            <w:tcBorders>
              <w:top w:val="single" w:sz="4" w:space="0" w:color="auto"/>
              <w:left w:val="single" w:sz="4" w:space="0" w:color="auto"/>
              <w:bottom w:val="single" w:sz="4" w:space="0" w:color="auto"/>
              <w:right w:val="nil"/>
            </w:tcBorders>
            <w:vAlign w:val="bottom"/>
          </w:tcPr>
          <w:p w:rsidR="00CE7E9D" w:rsidRPr="00046C6D" w:rsidP="00CE7E9D" w14:paraId="6B48532D" w14:textId="77777777">
            <w:pPr>
              <w:tabs>
                <w:tab w:val="right" w:pos="10800"/>
              </w:tabs>
              <w:spacing w:before="60" w:after="60"/>
              <w:jc w:val="center"/>
              <w:rPr>
                <w:b/>
              </w:rPr>
            </w:pPr>
          </w:p>
          <w:p w:rsidR="00CE7E9D" w:rsidRPr="00046C6D" w:rsidP="00CE7E9D" w14:paraId="426682F8" w14:textId="71A53DFF">
            <w:pPr>
              <w:tabs>
                <w:tab w:val="right" w:pos="10800"/>
              </w:tabs>
              <w:spacing w:before="60" w:after="60"/>
              <w:jc w:val="center"/>
              <w:rPr>
                <w:b/>
              </w:rPr>
            </w:pPr>
            <w:r w:rsidRPr="00046C6D">
              <w:rPr>
                <w:b/>
              </w:rPr>
              <w:t>Kế toán trưởng/Người phụ trách Kế toán</w:t>
            </w:r>
          </w:p>
          <w:p w:rsidR="00CE7E9D" w:rsidRPr="00046C6D" w:rsidP="00CE7E9D" w14:paraId="4B254454" w14:textId="0B59EA30">
            <w:pPr>
              <w:tabs>
                <w:tab w:val="right" w:pos="10800"/>
              </w:tabs>
              <w:spacing w:before="60" w:after="60"/>
              <w:jc w:val="center"/>
              <w:rPr>
                <w:i/>
              </w:rPr>
            </w:pPr>
            <w:r w:rsidRPr="00046C6D">
              <w:rPr>
                <w:i/>
              </w:rPr>
              <w:t>(Ký, ghi rõ họ tên)</w:t>
            </w:r>
          </w:p>
          <w:p w:rsidR="00CE7E9D" w:rsidRPr="00046C6D" w:rsidP="00CE7E9D" w14:paraId="1379F048" w14:textId="072A8678">
            <w:pPr>
              <w:tabs>
                <w:tab w:val="right" w:pos="10800"/>
              </w:tabs>
              <w:spacing w:before="60" w:after="60"/>
              <w:jc w:val="center"/>
              <w:rPr>
                <w:i/>
              </w:rPr>
            </w:pPr>
          </w:p>
          <w:p w:rsidR="00CE7E9D" w:rsidRPr="00046C6D" w:rsidP="00CE7E9D" w14:paraId="05756EC2" w14:textId="77777777">
            <w:pPr>
              <w:tabs>
                <w:tab w:val="right" w:pos="10800"/>
              </w:tabs>
              <w:spacing w:before="60" w:after="60"/>
              <w:rPr>
                <w:i/>
              </w:rPr>
            </w:pPr>
          </w:p>
          <w:p w:rsidR="00CE7E9D" w:rsidRPr="00046C6D" w:rsidP="00CE7E9D" w14:paraId="10893255" w14:textId="77777777">
            <w:pPr>
              <w:tabs>
                <w:tab w:val="right" w:pos="10800"/>
              </w:tabs>
              <w:spacing w:before="60" w:after="60"/>
              <w:jc w:val="center"/>
              <w:rPr>
                <w:i/>
              </w:rPr>
            </w:pPr>
          </w:p>
          <w:p w:rsidR="00CE7E9D" w:rsidRPr="00046C6D" w:rsidP="00CE7E9D" w14:paraId="0A98C929" w14:textId="08721E18">
            <w:pPr>
              <w:tabs>
                <w:tab w:val="right" w:pos="10800"/>
              </w:tabs>
              <w:spacing w:before="60" w:after="60"/>
              <w:jc w:val="center"/>
              <w:rPr>
                <w:i/>
              </w:rPr>
            </w:pPr>
          </w:p>
          <w:p w:rsidR="00550ABB" w:rsidRPr="00046C6D" w:rsidP="00CE7E9D" w14:paraId="1CF933B2" w14:textId="73B2E3D9">
            <w:pPr>
              <w:tabs>
                <w:tab w:val="right" w:pos="10800"/>
              </w:tabs>
              <w:spacing w:before="60" w:after="60"/>
              <w:jc w:val="center"/>
              <w:rPr>
                <w:i/>
              </w:rPr>
            </w:pPr>
          </w:p>
          <w:p w:rsidR="00550ABB" w:rsidRPr="00046C6D" w:rsidP="00CE7E9D" w14:paraId="30DC039A" w14:textId="77777777">
            <w:pPr>
              <w:tabs>
                <w:tab w:val="right" w:pos="10800"/>
              </w:tabs>
              <w:spacing w:before="60" w:after="60"/>
              <w:jc w:val="center"/>
              <w:rPr>
                <w:i/>
              </w:rPr>
            </w:pPr>
          </w:p>
          <w:p w:rsidR="00CE7E9D" w:rsidRPr="00046C6D" w:rsidP="00550ABB" w14:paraId="741DE2FE" w14:textId="2A2577BB">
            <w:pPr>
              <w:tabs>
                <w:tab w:val="right" w:pos="10800"/>
              </w:tabs>
              <w:spacing w:before="60" w:after="60"/>
              <w:rPr>
                <w:i/>
                <w:sz w:val="20"/>
                <w:szCs w:val="20"/>
              </w:rPr>
            </w:pPr>
            <w:r w:rsidRPr="00046C6D">
              <w:rPr>
                <w:b/>
                <w:i/>
                <w:sz w:val="20"/>
                <w:szCs w:val="20"/>
              </w:rPr>
              <w:t>Ghi chú</w:t>
            </w:r>
            <w:r w:rsidRPr="00046C6D">
              <w:rPr>
                <w:i/>
                <w:sz w:val="20"/>
                <w:szCs w:val="20"/>
              </w:rPr>
              <w:t>: Yêu cầu Kế toán trưởng/Người phụ trách Kế toán ký</w:t>
            </w:r>
            <w:r w:rsidRPr="00046C6D" w:rsidR="00550ABB">
              <w:rPr>
                <w:i/>
                <w:sz w:val="20"/>
                <w:szCs w:val="20"/>
              </w:rPr>
              <w:t xml:space="preserve"> với Thông tin đề nghị theo mục 1/mục 2</w:t>
            </w:r>
            <w:r w:rsidRPr="00046C6D" w:rsidR="00F34246">
              <w:rPr>
                <w:i/>
                <w:sz w:val="20"/>
                <w:szCs w:val="20"/>
              </w:rPr>
              <w:t>/Mục 3</w:t>
            </w:r>
          </w:p>
        </w:tc>
        <w:tc>
          <w:tcPr>
            <w:tcW w:w="5353" w:type="dxa"/>
            <w:gridSpan w:val="3"/>
            <w:tcBorders>
              <w:top w:val="single" w:sz="4" w:space="0" w:color="auto"/>
              <w:left w:val="nil"/>
              <w:bottom w:val="single" w:sz="4" w:space="0" w:color="auto"/>
              <w:right w:val="single" w:sz="4" w:space="0" w:color="auto"/>
            </w:tcBorders>
            <w:vAlign w:val="bottom"/>
          </w:tcPr>
          <w:p w:rsidR="00CE7E9D" w:rsidRPr="00046C6D" w:rsidP="00CE7E9D" w14:paraId="0DC7A567" w14:textId="5FAA02DE">
            <w:pPr>
              <w:tabs>
                <w:tab w:val="right" w:pos="10800"/>
              </w:tabs>
              <w:spacing w:before="60" w:after="60"/>
              <w:jc w:val="center"/>
              <w:rPr>
                <w:i/>
              </w:rPr>
            </w:pPr>
            <w:r w:rsidRPr="00046C6D">
              <w:rPr>
                <w:i/>
              </w:rPr>
              <w:t xml:space="preserve">Ngày </w:t>
            </w:r>
            <w:r w:rsidRPr="00046C6D">
              <w:rPr>
                <w:i/>
              </w:rPr>
              <w:t>…../</w:t>
            </w:r>
            <w:r w:rsidRPr="00046C6D">
              <w:rPr>
                <w:i/>
              </w:rPr>
              <w:t xml:space="preserve">Tháng </w:t>
            </w:r>
            <w:r w:rsidRPr="00046C6D">
              <w:rPr>
                <w:i/>
              </w:rPr>
              <w:t>…./</w:t>
            </w:r>
            <w:r w:rsidRPr="00046C6D">
              <w:rPr>
                <w:i/>
              </w:rPr>
              <w:t>Năm</w:t>
            </w:r>
            <w:r w:rsidRPr="00046C6D">
              <w:rPr>
                <w:i/>
              </w:rPr>
              <w:t>……</w:t>
            </w:r>
          </w:p>
          <w:p w:rsidR="009637C8" w:rsidRPr="00046C6D" w:rsidP="0063429E" w14:paraId="0601BCC7" w14:textId="3443C90D">
            <w:pPr>
              <w:tabs>
                <w:tab w:val="right" w:pos="10800"/>
              </w:tabs>
              <w:spacing w:before="60" w:after="60"/>
              <w:jc w:val="center"/>
              <w:rPr>
                <w:b/>
              </w:rPr>
            </w:pPr>
          </w:p>
          <w:p w:rsidR="00CE7E9D" w:rsidRPr="00046C6D" w:rsidP="0063429E" w14:paraId="22ECCD80" w14:textId="4ACDAA1F">
            <w:pPr>
              <w:tabs>
                <w:tab w:val="right" w:pos="10800"/>
              </w:tabs>
              <w:spacing w:before="60" w:after="60"/>
              <w:jc w:val="center"/>
              <w:rPr>
                <w:b/>
              </w:rPr>
            </w:pPr>
            <w:r w:rsidRPr="00046C6D">
              <w:rPr>
                <w:b/>
              </w:rPr>
              <w:t>Đại diện khách hàng</w:t>
            </w:r>
          </w:p>
          <w:p w:rsidR="00CE7E9D" w:rsidRPr="00046C6D" w:rsidP="0063429E" w14:paraId="5E4A3894" w14:textId="61089FF1">
            <w:pPr>
              <w:tabs>
                <w:tab w:val="right" w:pos="10800"/>
              </w:tabs>
              <w:spacing w:before="60" w:after="60"/>
              <w:jc w:val="center"/>
              <w:rPr>
                <w:i/>
              </w:rPr>
            </w:pPr>
            <w:r w:rsidRPr="00046C6D">
              <w:rPr>
                <w:i/>
              </w:rPr>
              <w:t>(Ký, ghi rõ họ tên và đóng dấu)</w:t>
            </w:r>
          </w:p>
          <w:p w:rsidR="00CE7E9D" w:rsidRPr="00046C6D" w:rsidP="00113B65" w14:paraId="41FB564B" w14:textId="1026951D">
            <w:pPr>
              <w:tabs>
                <w:tab w:val="right" w:pos="10800"/>
              </w:tabs>
              <w:spacing w:before="60" w:after="60"/>
              <w:jc w:val="center"/>
              <w:rPr>
                <w:i/>
              </w:rPr>
            </w:pPr>
          </w:p>
          <w:p w:rsidR="00CE7E9D" w:rsidRPr="00046C6D" w:rsidP="00113B65" w14:paraId="333331F5" w14:textId="48643A66">
            <w:pPr>
              <w:tabs>
                <w:tab w:val="right" w:pos="10800"/>
              </w:tabs>
              <w:spacing w:before="60" w:after="60"/>
              <w:jc w:val="center"/>
              <w:rPr>
                <w:i/>
              </w:rPr>
            </w:pPr>
          </w:p>
          <w:p w:rsidR="00550ABB" w:rsidRPr="00046C6D" w:rsidP="00113B65" w14:paraId="48213232" w14:textId="77777777">
            <w:pPr>
              <w:tabs>
                <w:tab w:val="right" w:pos="10800"/>
              </w:tabs>
              <w:spacing w:before="60" w:after="60"/>
              <w:jc w:val="center"/>
              <w:rPr>
                <w:i/>
              </w:rPr>
            </w:pPr>
          </w:p>
          <w:p w:rsidR="00CE7E9D" w:rsidRPr="00046C6D" w:rsidP="00113B65" w14:paraId="112EC5E7" w14:textId="5BAA1B1F">
            <w:pPr>
              <w:tabs>
                <w:tab w:val="right" w:pos="10800"/>
              </w:tabs>
              <w:spacing w:before="60" w:after="60"/>
              <w:jc w:val="center"/>
              <w:rPr>
                <w:i/>
              </w:rPr>
            </w:pPr>
          </w:p>
          <w:p w:rsidR="00CE7E9D" w:rsidRPr="00046C6D" w:rsidP="00113B65" w14:paraId="27DF6DCC" w14:textId="77777777">
            <w:pPr>
              <w:tabs>
                <w:tab w:val="right" w:pos="10800"/>
              </w:tabs>
              <w:spacing w:before="60" w:after="60"/>
              <w:jc w:val="center"/>
              <w:rPr>
                <w:i/>
              </w:rPr>
            </w:pPr>
          </w:p>
          <w:p w:rsidR="00CE7E9D" w:rsidRPr="00046C6D" w:rsidP="00113B65" w14:paraId="0EECD597" w14:textId="77777777">
            <w:pPr>
              <w:tabs>
                <w:tab w:val="right" w:pos="10800"/>
              </w:tabs>
              <w:spacing w:before="60" w:after="60"/>
              <w:jc w:val="center"/>
              <w:rPr>
                <w:i/>
              </w:rPr>
            </w:pPr>
          </w:p>
          <w:p w:rsidR="00CE7E9D" w:rsidRPr="00046C6D" w:rsidP="00113B65" w14:paraId="19D6B144" w14:textId="77777777">
            <w:pPr>
              <w:tabs>
                <w:tab w:val="right" w:pos="10800"/>
              </w:tabs>
              <w:spacing w:before="60" w:after="60"/>
              <w:jc w:val="center"/>
              <w:rPr>
                <w:i/>
              </w:rPr>
            </w:pPr>
          </w:p>
          <w:p w:rsidR="00CE7E9D" w:rsidRPr="00046C6D" w:rsidP="00113B65" w14:paraId="41ED629E" w14:textId="1A2F0B71">
            <w:pPr>
              <w:tabs>
                <w:tab w:val="right" w:pos="10800"/>
              </w:tabs>
              <w:spacing w:before="60" w:after="60"/>
              <w:jc w:val="center"/>
              <w:rPr>
                <w:i/>
              </w:rPr>
            </w:pPr>
          </w:p>
        </w:tc>
      </w:tr>
      <w:tr w14:paraId="4E2D993D" w14:textId="77777777" w:rsidTr="00550ABB">
        <w:tblPrEx>
          <w:tblW w:w="10705" w:type="dxa"/>
          <w:tblLayout w:type="fixed"/>
          <w:tblLook w:val="04A0"/>
        </w:tblPrEx>
        <w:tc>
          <w:tcPr>
            <w:tcW w:w="10705" w:type="dxa"/>
            <w:gridSpan w:val="5"/>
            <w:tcBorders>
              <w:top w:val="single" w:sz="4" w:space="0" w:color="auto"/>
            </w:tcBorders>
            <w:shd w:val="clear" w:color="auto" w:fill="FF0000"/>
            <w:vAlign w:val="bottom"/>
          </w:tcPr>
          <w:p w:rsidR="00113B65" w:rsidRPr="00690015" w:rsidP="00690015" w14:paraId="5DACEDD9" w14:textId="77777777">
            <w:pPr>
              <w:pStyle w:val="ListParagraph"/>
              <w:numPr>
                <w:ilvl w:val="0"/>
                <w:numId w:val="7"/>
              </w:numPr>
              <w:ind w:left="431"/>
              <w:rPr>
                <w:b/>
                <w:color w:val="FFFFFF" w:themeColor="background1"/>
              </w:rPr>
            </w:pPr>
            <w:r w:rsidRPr="00690015">
              <w:rPr>
                <w:b/>
                <w:color w:val="FFFFFF" w:themeColor="background1"/>
              </w:rPr>
              <w:t>PHẦN DÀNH CHO NGÂN HÀNG TMCP KỸ THƯƠNG VIỆT NAM (TECHCOMBANK)</w:t>
            </w:r>
          </w:p>
        </w:tc>
      </w:tr>
      <w:tr w14:paraId="126B2FB0" w14:textId="77777777" w:rsidTr="00572566">
        <w:tblPrEx>
          <w:tblW w:w="10705" w:type="dxa"/>
          <w:tblLayout w:type="fixed"/>
          <w:tblLook w:val="04A0"/>
        </w:tblPrEx>
        <w:tc>
          <w:tcPr>
            <w:tcW w:w="6925" w:type="dxa"/>
            <w:gridSpan w:val="4"/>
          </w:tcPr>
          <w:p w:rsidR="00572566" w:rsidRPr="00046C6D" w:rsidP="000217C5" w14:paraId="465C9938" w14:textId="6F6ACB7D">
            <w:pPr>
              <w:tabs>
                <w:tab w:val="right" w:pos="10800"/>
              </w:tabs>
              <w:spacing w:before="60" w:after="60"/>
              <w:jc w:val="both"/>
              <w:rPr>
                <w:b/>
              </w:rPr>
            </w:pPr>
            <w:r w:rsidRPr="00046C6D">
              <w:rPr>
                <w:b/>
              </w:rPr>
              <w:fldChar w:fldCharType="begin">
                <w:ffData>
                  <w:name w:val="Check1"/>
                  <w:enabled/>
                  <w:calcOnExit w:val="0"/>
                  <w:checkBox>
                    <w:sizeAuto/>
                    <w:default w:val="0"/>
                  </w:checkBox>
                </w:ffData>
              </w:fldChar>
            </w:r>
            <w:r w:rsidRPr="00046C6D">
              <w:rPr>
                <w:b/>
              </w:rPr>
              <w:instrText xml:space="preserve"> FORMCHECKBOX </w:instrText>
            </w:r>
            <w:r w:rsidR="006E4798">
              <w:rPr>
                <w:b/>
              </w:rPr>
              <w:fldChar w:fldCharType="separate"/>
            </w:r>
            <w:r w:rsidRPr="00046C6D">
              <w:rPr>
                <w:b/>
              </w:rPr>
              <w:fldChar w:fldCharType="end"/>
            </w:r>
            <w:r w:rsidRPr="00046C6D">
              <w:rPr>
                <w:b/>
              </w:rPr>
              <w:t xml:space="preserve"> Đồng ý theo yêu cầu của Khách hàng</w:t>
            </w:r>
            <w:r>
              <w:rPr>
                <w:rStyle w:val="FootnoteReference"/>
                <w:b/>
                <w:color w:val="000000" w:themeColor="text1"/>
              </w:rPr>
              <w:footnoteReference w:id="2"/>
            </w:r>
            <w:r w:rsidRPr="00046C6D">
              <w:rPr>
                <w:b/>
              </w:rPr>
              <w:t>:</w:t>
            </w:r>
          </w:p>
          <w:p w:rsidR="00C95912" w:rsidP="008C02C4" w14:paraId="6F0D6618" w14:textId="77777777">
            <w:pPr>
              <w:pStyle w:val="ListParagraph"/>
              <w:numPr>
                <w:ilvl w:val="0"/>
                <w:numId w:val="3"/>
              </w:numPr>
              <w:tabs>
                <w:tab w:val="right" w:pos="10800"/>
              </w:tabs>
              <w:spacing w:before="60" w:after="60"/>
              <w:jc w:val="both"/>
            </w:pPr>
            <w:r w:rsidRPr="00046C6D">
              <w:t>Số tài khoản ký quỹ:…………………………………………</w:t>
            </w:r>
          </w:p>
          <w:p w:rsidR="00572566" w:rsidRPr="00046C6D" w:rsidP="008C02C4" w14:paraId="43921B6E" w14:textId="658D4CF4">
            <w:pPr>
              <w:pStyle w:val="ListParagraph"/>
              <w:numPr>
                <w:ilvl w:val="0"/>
                <w:numId w:val="3"/>
              </w:numPr>
              <w:tabs>
                <w:tab w:val="right" w:pos="10800"/>
              </w:tabs>
              <w:spacing w:before="60" w:after="60"/>
              <w:jc w:val="both"/>
            </w:pPr>
            <w:r w:rsidRPr="00690015">
              <w:rPr>
                <w:rStyle w:val="CommentReference"/>
                <w:sz w:val="24"/>
                <w:szCs w:val="24"/>
              </w:rPr>
              <w:t>S</w:t>
            </w:r>
            <w:r w:rsidRPr="00046C6D">
              <w:t>ố tiền ký quỹ (số dư tài khoản ký quỹ còn lại sau khi trừ đi nghĩa vụ tài chính của Khách hàng – nếu có</w:t>
            </w:r>
            <w:r>
              <w:t>)</w:t>
            </w:r>
            <w:r w:rsidRPr="00046C6D">
              <w:t>:</w:t>
            </w:r>
          </w:p>
          <w:p w:rsidR="00572566" w:rsidRPr="00046C6D" w:rsidP="000217C5" w14:paraId="57332553" w14:textId="77777777">
            <w:pPr>
              <w:pStyle w:val="ListParagraph"/>
              <w:numPr>
                <w:ilvl w:val="0"/>
                <w:numId w:val="4"/>
              </w:numPr>
              <w:tabs>
                <w:tab w:val="right" w:pos="10800"/>
              </w:tabs>
              <w:spacing w:before="60" w:after="60"/>
              <w:jc w:val="both"/>
            </w:pPr>
            <w:r w:rsidRPr="00046C6D">
              <w:t>(bằng số):………………………………………………..</w:t>
            </w:r>
          </w:p>
          <w:p w:rsidR="00572566" w:rsidRPr="00046C6D" w:rsidP="00891F79" w14:paraId="602BBD3D" w14:textId="77777777">
            <w:pPr>
              <w:pStyle w:val="ListParagraph"/>
              <w:numPr>
                <w:ilvl w:val="0"/>
                <w:numId w:val="4"/>
              </w:numPr>
              <w:tabs>
                <w:tab w:val="right" w:pos="10800"/>
              </w:tabs>
              <w:spacing w:before="60" w:after="60"/>
              <w:jc w:val="both"/>
            </w:pPr>
            <w:r w:rsidRPr="00046C6D">
              <w:t>(bằng chữ)…………………………………………………</w:t>
            </w:r>
          </w:p>
          <w:p w:rsidR="005221D7" w:rsidRPr="00046C6D" w:rsidP="008C02C4" w14:paraId="787B8C68" w14:textId="05018261">
            <w:pPr>
              <w:pStyle w:val="ListParagraph"/>
              <w:numPr>
                <w:ilvl w:val="0"/>
                <w:numId w:val="3"/>
              </w:numPr>
              <w:tabs>
                <w:tab w:val="right" w:pos="10800"/>
              </w:tabs>
              <w:spacing w:before="60" w:after="60"/>
              <w:jc w:val="both"/>
            </w:pPr>
            <w:r w:rsidRPr="00046C6D">
              <w:t xml:space="preserve">Kỳ hạn ký quỹ: </w:t>
            </w:r>
            <w:r w:rsidRPr="00046C6D" w:rsidR="0063429E">
              <w:t>………………………………………………</w:t>
            </w:r>
          </w:p>
          <w:p w:rsidR="005221D7" w:rsidRPr="00046C6D" w:rsidP="008C02C4" w14:paraId="1433E16F" w14:textId="2B8FBC2B">
            <w:pPr>
              <w:pStyle w:val="ListParagraph"/>
              <w:numPr>
                <w:ilvl w:val="0"/>
                <w:numId w:val="3"/>
              </w:numPr>
              <w:tabs>
                <w:tab w:val="right" w:pos="10800"/>
              </w:tabs>
              <w:spacing w:before="60" w:after="60"/>
              <w:jc w:val="both"/>
            </w:pPr>
            <w:r w:rsidRPr="00046C6D">
              <w:t>Lãi suất ký quỹ:</w:t>
            </w:r>
            <w:r w:rsidRPr="00046C6D" w:rsidR="0063429E">
              <w:t xml:space="preserve"> ………………………………………………</w:t>
            </w:r>
          </w:p>
          <w:p w:rsidR="00572566" w:rsidP="008C02C4" w14:paraId="27893FBA" w14:textId="12DDC8EC">
            <w:pPr>
              <w:pStyle w:val="ListParagraph"/>
              <w:numPr>
                <w:ilvl w:val="0"/>
                <w:numId w:val="3"/>
              </w:numPr>
              <w:tabs>
                <w:tab w:val="right" w:pos="10800"/>
              </w:tabs>
              <w:spacing w:before="60" w:after="60"/>
              <w:jc w:val="both"/>
            </w:pPr>
            <w:r w:rsidRPr="00046C6D">
              <w:t>Thời gian hiệu lực của đề nghị kể từ:………………………..</w:t>
            </w:r>
          </w:p>
          <w:p w:rsidR="00550ABB" w:rsidP="008C02C4" w14:paraId="0D1FEC82" w14:textId="53823CDD">
            <w:pPr>
              <w:tabs>
                <w:tab w:val="right" w:pos="10800"/>
              </w:tabs>
              <w:spacing w:before="60" w:after="60"/>
              <w:jc w:val="both"/>
              <w:rPr>
                <w:i/>
              </w:rPr>
            </w:pPr>
            <w:r w:rsidRPr="00046C6D">
              <w:rPr>
                <w:b/>
                <w:i/>
                <w:lang w:val="vi-VN"/>
              </w:rPr>
              <w:t>Ghi chú</w:t>
            </w:r>
            <w:r w:rsidRPr="00046C6D">
              <w:rPr>
                <w:i/>
                <w:lang w:val="vi-VN"/>
              </w:rPr>
              <w:t>:</w:t>
            </w:r>
            <w:r w:rsidRPr="00046C6D">
              <w:rPr>
                <w:i/>
              </w:rPr>
              <w:t xml:space="preserve"> </w:t>
            </w:r>
            <w:r w:rsidR="00966BF9">
              <w:t xml:space="preserve"> </w:t>
            </w:r>
            <w:r w:rsidRPr="00966BF9" w:rsidR="00966BF9">
              <w:rPr>
                <w:i/>
              </w:rPr>
              <w:t>Các nội dung Khách hàng đề nghị thay đổi được Techcombank đồng ý thực hiện tại Giấy đề nghị này sẽ thay thế các nội dung tươ</w:t>
            </w:r>
            <w:r w:rsidR="00CD404E">
              <w:rPr>
                <w:i/>
              </w:rPr>
              <w:t>n</w:t>
            </w:r>
            <w:r w:rsidRPr="00966BF9" w:rsidR="00966BF9">
              <w:rPr>
                <w:i/>
              </w:rPr>
              <w:t>g ứng tại Hợp đồng ký quỹ số … ngày … đã ký kết giữa Khách hàng và Techcombank trở thành 1 phụ lục không tách rời của hợp đồng ký quỹ này</w:t>
            </w:r>
            <w:r w:rsidR="00966BF9">
              <w:rPr>
                <w:i/>
              </w:rPr>
              <w:t>.</w:t>
            </w:r>
          </w:p>
          <w:p w:rsidR="00CD7DFF" w:rsidP="008C02C4" w14:paraId="0AC2D2A0" w14:textId="10F82A53">
            <w:pPr>
              <w:tabs>
                <w:tab w:val="right" w:pos="10800"/>
              </w:tabs>
              <w:spacing w:before="60" w:after="60"/>
              <w:jc w:val="both"/>
            </w:pPr>
            <w:r w:rsidRPr="00046C6D">
              <w:t>Giấy</w:t>
            </w:r>
            <w:r w:rsidR="00BB1688">
              <w:t xml:space="preserve"> đề nghị có xác nhận đồng ý của Techcombank này có giá trị tương đương như Giấy</w:t>
            </w:r>
            <w:r w:rsidRPr="00046C6D">
              <w:t xml:space="preserve"> xác nhận tiền ký quỹ mới</w:t>
            </w:r>
            <w:r w:rsidR="00BB1688">
              <w:t>,</w:t>
            </w:r>
            <w:r w:rsidRPr="00046C6D">
              <w:t xml:space="preserve"> sẽ thay thế cho Giấy </w:t>
            </w:r>
            <w:r w:rsidR="00BB1688">
              <w:t xml:space="preserve">chứng nhận/ </w:t>
            </w:r>
            <w:r w:rsidRPr="00046C6D">
              <w:t>xác nhận tiền ký quỹ số .................... đã phát hành ngày …./…./…..  Giấy chứng nhận/</w:t>
            </w:r>
            <w:r w:rsidR="00BB1688">
              <w:t xml:space="preserve"> </w:t>
            </w:r>
            <w:r w:rsidRPr="00046C6D">
              <w:t>xác nhận ký quỹ số ….. đã phát hành ngày …./…/…  sẽ không có hiệu lực pháp lý kể từ ngày …./…./….</w:t>
            </w:r>
          </w:p>
          <w:p w:rsidR="00CD7DFF" w:rsidRPr="00CD7DFF" w:rsidP="008C02C4" w14:paraId="0907B012" w14:textId="0A30BCAC">
            <w:pPr>
              <w:tabs>
                <w:tab w:val="right" w:pos="10800"/>
              </w:tabs>
              <w:spacing w:before="60" w:after="60"/>
              <w:jc w:val="both"/>
              <w:rPr>
                <w:iCs/>
                <w:lang w:val="vi-VN"/>
              </w:rPr>
            </w:pPr>
            <w:r w:rsidRPr="00CB6A7A">
              <w:t>Giấy xác nhận ký quỹ</w:t>
            </w:r>
            <w:r>
              <w:t xml:space="preserve"> mới</w:t>
            </w:r>
            <w:r w:rsidRPr="00CB6A7A">
              <w:t xml:space="preserve"> này được lập thành 03 (ba) bản: 02 (hai) bản </w:t>
            </w:r>
            <w:r>
              <w:t>Khách hàng giữ</w:t>
            </w:r>
            <w:r w:rsidRPr="00CB6A7A">
              <w:t xml:space="preserve">, 01 (một) bản </w:t>
            </w:r>
            <w:r>
              <w:t>N</w:t>
            </w:r>
            <w:r w:rsidRPr="00CB6A7A">
              <w:t>gân hàng giữ</w:t>
            </w:r>
            <w:r>
              <w:t>.</w:t>
            </w:r>
          </w:p>
        </w:tc>
        <w:tc>
          <w:tcPr>
            <w:tcW w:w="3780" w:type="dxa"/>
            <w:vMerge w:val="restart"/>
          </w:tcPr>
          <w:p w:rsidR="00572566" w:rsidRPr="00046C6D" w:rsidP="00113B65" w14:paraId="06FA4D07" w14:textId="77777777">
            <w:pPr>
              <w:tabs>
                <w:tab w:val="right" w:pos="10800"/>
              </w:tabs>
              <w:spacing w:before="60" w:after="60"/>
              <w:jc w:val="center"/>
              <w:rPr>
                <w:i/>
              </w:rPr>
            </w:pPr>
            <w:r w:rsidRPr="00046C6D">
              <w:rPr>
                <w:i/>
              </w:rPr>
              <w:t>…../…./…….</w:t>
            </w:r>
          </w:p>
          <w:p w:rsidR="00572566" w:rsidRPr="00046C6D" w:rsidP="00113B65" w14:paraId="4B69B8A5" w14:textId="77777777">
            <w:pPr>
              <w:tabs>
                <w:tab w:val="right" w:pos="10800"/>
              </w:tabs>
              <w:spacing w:before="60" w:after="60"/>
              <w:jc w:val="center"/>
              <w:rPr>
                <w:b/>
              </w:rPr>
            </w:pPr>
            <w:r w:rsidRPr="00046C6D">
              <w:rPr>
                <w:b/>
              </w:rPr>
              <w:t>Đại diện Ngân hàng</w:t>
            </w:r>
          </w:p>
          <w:p w:rsidR="00572566" w:rsidRPr="00046C6D" w:rsidP="00113B65" w14:paraId="31DD6723" w14:textId="77777777">
            <w:pPr>
              <w:tabs>
                <w:tab w:val="right" w:pos="10800"/>
              </w:tabs>
              <w:spacing w:before="60" w:after="60"/>
              <w:jc w:val="center"/>
              <w:rPr>
                <w:i/>
              </w:rPr>
            </w:pPr>
            <w:r w:rsidRPr="00046C6D">
              <w:rPr>
                <w:i/>
              </w:rPr>
              <w:t>(Ký, ghi rõ họ tên và đóng dấu)</w:t>
            </w:r>
          </w:p>
          <w:p w:rsidR="00572566" w:rsidRPr="00046C6D" w:rsidP="00113B65" w14:paraId="10A7F52A" w14:textId="77777777">
            <w:pPr>
              <w:tabs>
                <w:tab w:val="right" w:pos="10800"/>
              </w:tabs>
              <w:spacing w:before="60" w:after="60"/>
              <w:jc w:val="center"/>
              <w:rPr>
                <w:i/>
              </w:rPr>
            </w:pPr>
          </w:p>
          <w:p w:rsidR="00572566" w:rsidRPr="00046C6D" w:rsidP="00113B65" w14:paraId="127FECBF" w14:textId="77777777">
            <w:pPr>
              <w:tabs>
                <w:tab w:val="right" w:pos="10800"/>
              </w:tabs>
              <w:spacing w:before="60" w:after="60"/>
              <w:jc w:val="center"/>
              <w:rPr>
                <w:i/>
              </w:rPr>
            </w:pPr>
          </w:p>
          <w:p w:rsidR="00572566" w:rsidRPr="00046C6D" w:rsidP="00113B65" w14:paraId="2C930A45" w14:textId="77777777">
            <w:pPr>
              <w:tabs>
                <w:tab w:val="right" w:pos="10800"/>
              </w:tabs>
              <w:spacing w:before="60" w:after="60"/>
              <w:jc w:val="center"/>
              <w:rPr>
                <w:i/>
              </w:rPr>
            </w:pPr>
          </w:p>
          <w:p w:rsidR="00572566" w:rsidRPr="00046C6D" w:rsidP="00113B65" w14:paraId="728F111C" w14:textId="77777777">
            <w:pPr>
              <w:tabs>
                <w:tab w:val="right" w:pos="10800"/>
              </w:tabs>
              <w:spacing w:before="60" w:after="60"/>
              <w:jc w:val="center"/>
              <w:rPr>
                <w:i/>
              </w:rPr>
            </w:pPr>
          </w:p>
          <w:p w:rsidR="00572566" w:rsidRPr="00046C6D" w:rsidP="00113B65" w14:paraId="4CEDC8C7" w14:textId="77777777">
            <w:pPr>
              <w:tabs>
                <w:tab w:val="right" w:pos="10800"/>
              </w:tabs>
              <w:spacing w:before="60" w:after="60"/>
              <w:jc w:val="center"/>
              <w:rPr>
                <w:i/>
              </w:rPr>
            </w:pPr>
          </w:p>
          <w:p w:rsidR="00572566" w:rsidRPr="00046C6D" w:rsidP="00113B65" w14:paraId="761B2FAA" w14:textId="77777777">
            <w:pPr>
              <w:tabs>
                <w:tab w:val="right" w:pos="10800"/>
              </w:tabs>
              <w:spacing w:before="60" w:after="60"/>
              <w:jc w:val="center"/>
              <w:rPr>
                <w:i/>
              </w:rPr>
            </w:pPr>
          </w:p>
          <w:p w:rsidR="00572566" w:rsidRPr="00046C6D" w:rsidP="00572566" w14:paraId="15CA7159" w14:textId="3C723313">
            <w:pPr>
              <w:tabs>
                <w:tab w:val="right" w:pos="10800"/>
              </w:tabs>
              <w:spacing w:before="60" w:after="60"/>
              <w:rPr>
                <w:i/>
              </w:rPr>
            </w:pPr>
          </w:p>
        </w:tc>
      </w:tr>
      <w:tr w14:paraId="6E829C19" w14:textId="77777777" w:rsidTr="00572566">
        <w:tblPrEx>
          <w:tblW w:w="10705" w:type="dxa"/>
          <w:tblLayout w:type="fixed"/>
          <w:tblLook w:val="04A0"/>
        </w:tblPrEx>
        <w:trPr>
          <w:trHeight w:val="1064"/>
        </w:trPr>
        <w:tc>
          <w:tcPr>
            <w:tcW w:w="6925" w:type="dxa"/>
            <w:gridSpan w:val="4"/>
          </w:tcPr>
          <w:p w:rsidR="00572566" w:rsidRPr="00647A71" w:rsidP="00113B65" w14:paraId="32E370FD" w14:textId="77777777">
            <w:pPr>
              <w:tabs>
                <w:tab w:val="right" w:pos="10800"/>
              </w:tabs>
              <w:spacing w:before="60" w:after="60"/>
              <w:rPr>
                <w:i/>
              </w:rPr>
            </w:pPr>
            <w:r w:rsidRPr="00046C6D">
              <w:rPr>
                <w:b/>
              </w:rPr>
              <w:fldChar w:fldCharType="begin">
                <w:ffData>
                  <w:name w:val="Check1"/>
                  <w:enabled/>
                  <w:calcOnExit w:val="0"/>
                  <w:checkBox>
                    <w:sizeAuto/>
                    <w:default w:val="0"/>
                  </w:checkBox>
                </w:ffData>
              </w:fldChar>
            </w:r>
            <w:r w:rsidRPr="00046C6D">
              <w:rPr>
                <w:b/>
              </w:rPr>
              <w:instrText xml:space="preserve"> FORMCHECKBOX </w:instrText>
            </w:r>
            <w:r w:rsidR="006E4798">
              <w:rPr>
                <w:b/>
              </w:rPr>
              <w:fldChar w:fldCharType="separate"/>
            </w:r>
            <w:r w:rsidRPr="00046C6D">
              <w:rPr>
                <w:b/>
              </w:rPr>
              <w:fldChar w:fldCharType="end"/>
            </w:r>
            <w:r w:rsidRPr="00046C6D">
              <w:rPr>
                <w:b/>
              </w:rPr>
              <w:t xml:space="preserve"> Không đồng ý </w:t>
            </w:r>
            <w:r w:rsidRPr="00046C6D">
              <w:t>(ghi rõ lý do): ………………………………………………………………………………………………………………………………………………….…………………………………………………………………………………………………………………………………………………………………………………………………………………………………………………………………………………………..</w:t>
            </w:r>
          </w:p>
        </w:tc>
        <w:tc>
          <w:tcPr>
            <w:tcW w:w="3780" w:type="dxa"/>
            <w:vMerge/>
          </w:tcPr>
          <w:p w:rsidR="00572566" w:rsidRPr="00647A71" w:rsidP="00113B65" w14:paraId="351129F0" w14:textId="468D397E">
            <w:pPr>
              <w:tabs>
                <w:tab w:val="right" w:pos="10800"/>
              </w:tabs>
              <w:spacing w:before="60" w:after="60"/>
              <w:rPr>
                <w:i/>
              </w:rPr>
            </w:pPr>
          </w:p>
        </w:tc>
      </w:tr>
    </w:tbl>
    <w:p w:rsidR="002463F1" w:rsidP="00C34391" w14:paraId="23AB68F7" w14:textId="77777777">
      <w:pPr>
        <w:jc w:val="right"/>
        <w:rPr>
          <w:noProof/>
          <w:sz w:val="20"/>
          <w:szCs w:val="20"/>
        </w:rPr>
      </w:pPr>
    </w:p>
    <w:p w:rsidR="00C34391" w:rsidP="00C34391" w14:paraId="50546EC2" w14:textId="77777777">
      <w:pPr>
        <w:jc w:val="right"/>
        <w:rPr>
          <w:noProof/>
          <w:sz w:val="20"/>
          <w:szCs w:val="20"/>
        </w:rPr>
      </w:pPr>
    </w:p>
    <w:p w:rsidR="00C34391" w:rsidP="00C34391" w14:paraId="5229D9A0" w14:textId="77777777">
      <w:pPr>
        <w:jc w:val="right"/>
        <w:rPr>
          <w:noProof/>
          <w:sz w:val="20"/>
          <w:szCs w:val="20"/>
        </w:rPr>
      </w:pPr>
    </w:p>
    <w:p w:rsidR="00C34391" w:rsidP="00C34391" w14:paraId="2A8E9E1A" w14:textId="77777777">
      <w:pPr>
        <w:jc w:val="right"/>
        <w:rPr>
          <w:noProof/>
          <w:sz w:val="20"/>
          <w:szCs w:val="20"/>
        </w:rPr>
      </w:pPr>
    </w:p>
    <w:p w:rsidR="00C34391" w:rsidRPr="00194B02" w:rsidP="00C34391" w14:paraId="3C541028" w14:textId="77777777">
      <w:pPr>
        <w:jc w:val="right"/>
      </w:pPr>
    </w:p>
    <w:sectPr w:rsidSect="00B93FEA">
      <w:headerReference w:type="even" r:id="rId10"/>
      <w:headerReference w:type="default" r:id="rId11"/>
      <w:footerReference w:type="even" r:id="rId12"/>
      <w:footerReference w:type="default" r:id="rId13"/>
      <w:headerReference w:type="first" r:id="rId14"/>
      <w:footerReference w:type="first" r:id="rId15"/>
      <w:pgSz w:w="12240" w:h="15840" w:code="1"/>
      <w:pgMar w:top="722" w:right="900" w:bottom="1260" w:left="1080" w:header="864" w:footer="432" w:gutter="0"/>
      <w:pgNumType w:chapStyle="9" w:chapSep="emDash"/>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2FFC" w:rsidP="009E5A69" w14:paraId="64A479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32FFC" w:rsidP="009D428A" w14:paraId="14E3338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25C5" w:rsidP="00034A5F" w14:paraId="0E6BC7D4" w14:textId="77777777">
    <w:pPr>
      <w:jc w:val="left"/>
      <w:rPr>
        <w:i/>
        <w:sz w:val="16"/>
      </w:rPr>
    </w:pPr>
    <w:r>
      <w:rPr>
        <w:i/>
        <w:sz w:val="16"/>
      </w:rPr>
      <w:t>Người tải: Giang GTS. Trinh Huong  Ngày tải: 22/06/2023 15:35:20  Mã hiệu: 93833</w:t>
    </w:r>
  </w:p>
  <w:p w:rsidR="00E725C5" w:rsidP="00034A5F">
    <w:pPr>
      <w:jc w:val="left"/>
      <w:rPr>
        <w:i/>
        <w:sz w:val="16"/>
      </w:rPr>
    </w:pPr>
  </w:p>
  <w:p w:rsidR="00E725C5" w:rsidP="00034A5F">
    <w:pPr>
      <w:jc w:val="left"/>
      <w:rPr>
        <w:i/>
        <w:sz w:val="16"/>
      </w:rPr>
    </w:pPr>
    <w:bookmarkStart w:id="0" w:name="_GoBack"/>
  </w:p>
  <w:p w:rsidR="00034A5F" w:rsidRPr="00FD175B" w:rsidP="00034A5F" w14:paraId="57DDD6F9" w14:textId="1992A045">
    <w:pPr>
      <w:pStyle w:val="Footer"/>
      <w:pBdr>
        <w:top w:val="single" w:sz="4" w:space="1" w:color="auto"/>
      </w:pBdr>
      <w:rPr>
        <w:sz w:val="22"/>
        <w:szCs w:val="22"/>
      </w:rPr>
    </w:pPr>
    <w:r w:rsidRPr="00BF1E89">
      <w:rPr>
        <w:sz w:val="22"/>
        <w:szCs w:val="22"/>
      </w:rPr>
      <w:t>Mã hiệ</w:t>
    </w:r>
    <w:r>
      <w:t xml:space="preserve">u: </w:t>
    </w:r>
    <w:r w:rsidR="006E4798">
      <w:t>MB03-QT.SPDN/33</w:t>
    </w:r>
    <w:r w:rsidRPr="00100950" w:rsidR="00A1100C">
      <w:t xml:space="preserve">       </w:t>
    </w:r>
    <w:r w:rsidR="00690015">
      <w:t xml:space="preserve">    </w:t>
    </w:r>
    <w:r w:rsidRPr="00100950" w:rsidR="00A1100C">
      <w:t xml:space="preserve"> Lần ban hành/sửa đổi: </w:t>
    </w:r>
    <w:r w:rsidR="006E4798">
      <w:t>1.0</w:t>
    </w:r>
    <w:r>
      <w:rPr>
        <w:sz w:val="22"/>
        <w:szCs w:val="22"/>
      </w:rPr>
      <w:t xml:space="preserve">                               </w:t>
    </w:r>
    <w:r w:rsidR="00B93FEA">
      <w:rPr>
        <w:sz w:val="22"/>
        <w:szCs w:val="22"/>
      </w:rPr>
      <w:t xml:space="preserve">   </w:t>
    </w:r>
    <w:r w:rsidRPr="00BF1E89">
      <w:rPr>
        <w:sz w:val="22"/>
        <w:szCs w:val="22"/>
      </w:rPr>
      <w:t xml:space="preserve">Trang số: </w:t>
    </w:r>
    <w:r w:rsidRPr="00BF1E89">
      <w:rPr>
        <w:sz w:val="22"/>
        <w:szCs w:val="22"/>
      </w:rPr>
      <w:fldChar w:fldCharType="begin"/>
    </w:r>
    <w:r w:rsidRPr="00BF1E89">
      <w:rPr>
        <w:sz w:val="22"/>
        <w:szCs w:val="22"/>
      </w:rPr>
      <w:instrText xml:space="preserve"> PAGE   \* MERGEFORMAT </w:instrText>
    </w:r>
    <w:r w:rsidRPr="00BF1E89">
      <w:rPr>
        <w:sz w:val="22"/>
        <w:szCs w:val="22"/>
      </w:rPr>
      <w:fldChar w:fldCharType="separate"/>
    </w:r>
    <w:r w:rsidRPr="00DE05A9" w:rsidR="00DE05A9">
      <w:rPr>
        <w:noProof/>
      </w:rPr>
      <w:t>3</w:t>
    </w:r>
    <w:r w:rsidRPr="00BF1E89">
      <w:rPr>
        <w:sz w:val="22"/>
        <w:szCs w:val="22"/>
      </w:rPr>
      <w:fldChar w:fldCharType="end"/>
    </w:r>
    <w:r w:rsidRPr="00BF1E89">
      <w:rPr>
        <w:sz w:val="22"/>
        <w:szCs w:val="22"/>
      </w:rPr>
      <w:t>/</w:t>
    </w:r>
    <w:r w:rsidRPr="00BF1E89">
      <w:rPr>
        <w:sz w:val="22"/>
        <w:szCs w:val="22"/>
      </w:rPr>
      <w:fldChar w:fldCharType="begin"/>
    </w:r>
    <w:r w:rsidRPr="00BF1E89">
      <w:rPr>
        <w:sz w:val="22"/>
        <w:szCs w:val="22"/>
      </w:rPr>
      <w:instrText xml:space="preserve"> NUMPAGES   \* MERGEFORMAT </w:instrText>
    </w:r>
    <w:r w:rsidRPr="00BF1E89">
      <w:rPr>
        <w:sz w:val="22"/>
        <w:szCs w:val="22"/>
      </w:rPr>
      <w:fldChar w:fldCharType="separate"/>
    </w:r>
    <w:r w:rsidRPr="00DE05A9" w:rsidR="00DE05A9">
      <w:rPr>
        <w:noProof/>
      </w:rPr>
      <w:t>3</w:t>
    </w:r>
    <w:r w:rsidRPr="00BF1E89">
      <w:rPr>
        <w:sz w:val="22"/>
        <w:szCs w:val="22"/>
      </w:rPr>
      <w:fldChar w:fldCharType="end"/>
    </w:r>
  </w:p>
  <w:bookmarkEnd w:id="0"/>
  <w:p w:rsidR="00E52C54" w:rsidRPr="003221E2" w:rsidP="003221E2" w14:paraId="748CE8D1" w14:textId="77777777">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798" w14:paraId="43BBD2EA" w14:textId="77777777">
    <w:pPr>
      <w:pStyle w:val="Footer"/>
      <w:jc w:val="left"/>
      <w:rPr>
        <w:i/>
        <w:sz w:val="16"/>
      </w:rPr>
    </w:pPr>
    <w:r>
      <w:rPr>
        <w:i/>
        <w:sz w:val="16"/>
      </w:rPr>
      <w:br/>
    </w:r>
    <w:r>
      <w:rPr>
        <w:i/>
        <w:sz w:val="16"/>
      </w:rPr>
      <w:t>Người tải: Giang GTS. Trinh Huong  Ngày tải: 22/06/2023 15:35:20  Mã hiệu: 93833</w:t>
    </w:r>
  </w:p>
  <w:p w:rsidR="006E4798">
    <w:pPr>
      <w:pStyle w:val="Footer"/>
      <w:jc w:val="left"/>
      <w:rPr>
        <w:i/>
        <w:sz w:val="16"/>
      </w:rPr>
    </w:pPr>
  </w:p>
  <w:p w:rsidR="006E4798">
    <w:pPr>
      <w:pStyle w:val="Footer"/>
      <w:jc w:val="left"/>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E5FC8" w14:paraId="4952325A" w14:textId="77777777">
      <w:r>
        <w:separator/>
      </w:r>
    </w:p>
  </w:footnote>
  <w:footnote w:type="continuationSeparator" w:id="1">
    <w:p w:rsidR="00EE5FC8" w14:paraId="6CD56353" w14:textId="77777777">
      <w:r>
        <w:continuationSeparator/>
      </w:r>
    </w:p>
  </w:footnote>
  <w:footnote w:id="2">
    <w:p w:rsidR="00C95912" w:rsidP="008E79D8" w14:paraId="2E2CFFA3" w14:textId="77777777">
      <w:pPr>
        <w:pStyle w:val="FootnoteText"/>
        <w:jc w:val="both"/>
        <w:rPr>
          <w:lang w:val="en-GB"/>
        </w:rPr>
      </w:pPr>
      <w:r>
        <w:rPr>
          <w:rStyle w:val="FootnoteReference"/>
        </w:rPr>
        <w:footnoteRef/>
      </w:r>
      <w:r>
        <w:t xml:space="preserve"> </w:t>
      </w:r>
      <w:r>
        <w:t xml:space="preserve">Trường hợp tại mục C. Thông tin đề nghị: Khách hàng chọn mục số 1, 2, 3, 4: </w:t>
      </w:r>
      <w:r>
        <w:rPr>
          <w:lang w:val="en-GB"/>
        </w:rPr>
        <w:t>Đơn vị chủ động thêm các nội dung mà Techcombank đồng ý thỏa thuận với Khách hàng</w:t>
      </w:r>
      <w:r>
        <w:rPr>
          <w:lang w:val="en-GB"/>
        </w:rPr>
        <w:t>.</w:t>
      </w:r>
    </w:p>
    <w:p w:rsidR="008E79D8" w:rsidRPr="002601B3" w:rsidP="00690015" w14:paraId="4885818C" w14:textId="10067B11">
      <w:pPr>
        <w:pStyle w:val="FootnoteText"/>
        <w:jc w:val="both"/>
        <w:rPr>
          <w:lang w:val="en-GB"/>
        </w:rPr>
      </w:pPr>
      <w:r>
        <w:rPr>
          <w:lang w:val="en-GB"/>
        </w:rPr>
        <w:t>Trường hợp</w:t>
      </w:r>
      <w:r>
        <w:rPr>
          <w:lang w:val="en-GB"/>
        </w:rPr>
        <w:t xml:space="preserve"> </w:t>
      </w:r>
      <w:r>
        <w:t>Khách hàng chọn các mục còn lại: Đơn vị chỉ cần tick Đồng ý (nếu đồng ý với đề nghị của Khách hàng) và ghi rõ thời gian hiệu lực của đề nghị, các nội dung còn lại có thể không cần điền.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798" w14:paraId="3741ADA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2FFC" w:rsidP="00385CF1" w14:paraId="34792524" w14:textId="77777777">
    <w:pPr>
      <w:pStyle w:val="Header"/>
      <w:jc w:val="right"/>
    </w:pPr>
    <w:r w:rsidRPr="00F8058F">
      <w:rPr>
        <w:b/>
        <w:sz w:val="22"/>
        <w:szCs w:val="22"/>
      </w:rPr>
      <w:t>GIẤY Đ</w:t>
    </w:r>
    <w:r>
      <w:rPr>
        <w:b/>
        <w:sz w:val="22"/>
        <w:szCs w:val="22"/>
      </w:rPr>
      <w:t xml:space="preserve">Ề NGHỊ </w:t>
    </w:r>
    <w:r w:rsidR="00385CF1">
      <w:rPr>
        <w:b/>
        <w:sz w:val="22"/>
        <w:szCs w:val="22"/>
      </w:rPr>
      <w:t xml:space="preserve">LIÊN QUAN ĐẾN </w:t>
    </w:r>
    <w:r w:rsidR="00955598">
      <w:rPr>
        <w:b/>
        <w:sz w:val="22"/>
        <w:szCs w:val="22"/>
      </w:rPr>
      <w:t>TIỀN</w:t>
    </w:r>
    <w:r>
      <w:rPr>
        <w:b/>
        <w:sz w:val="22"/>
        <w:szCs w:val="22"/>
      </w:rPr>
      <w:t xml:space="preserve"> KÝ QUỸ</w:t>
    </w:r>
    <w:r w:rsidR="00D46BB7">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1924050" cy="333375"/>
          <wp:effectExtent l="19050" t="0" r="0" b="0"/>
          <wp:wrapSquare wrapText="bothSides"/>
          <wp:docPr id="1" name="Picture 1" descr="logo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67252" name="Picture 3" descr="logo moi"/>
                  <pic:cNvPicPr>
                    <a:picLocks noChangeAspect="1" noChangeArrowheads="1"/>
                  </pic:cNvPicPr>
                </pic:nvPicPr>
                <pic:blipFill>
                  <a:blip xmlns:r="http://schemas.openxmlformats.org/officeDocument/2006/relationships" r:embed="rId1"/>
                  <a:stretch>
                    <a:fillRect/>
                  </a:stretch>
                </pic:blipFill>
                <pic:spPr bwMode="auto">
                  <a:xfrm>
                    <a:off x="0" y="0"/>
                    <a:ext cx="1924050" cy="3333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798" w14:paraId="6F48AE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bullet="t">
        <v:imagedata r:id="rId1" o:title="mso39"/>
      </v:shape>
    </w:pict>
  </w:numPicBullet>
  <w:abstractNum w:abstractNumId="0">
    <w:nsid w:val="00724FCC"/>
    <w:multiLevelType w:val="hybridMultilevel"/>
    <w:tmpl w:val="18D4BFA6"/>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A73494C"/>
    <w:multiLevelType w:val="hybridMultilevel"/>
    <w:tmpl w:val="55F2B6A0"/>
    <w:lvl w:ilvl="0">
      <w:start w:val="1"/>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19F68DF"/>
    <w:multiLevelType w:val="hybridMultilevel"/>
    <w:tmpl w:val="605879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70717D3"/>
    <w:multiLevelType w:val="multilevel"/>
    <w:tmpl w:val="C42448F8"/>
    <w:lvl w:ilvl="0">
      <w:start w:val="1"/>
      <w:numFmt w:val="decimal"/>
      <w:pStyle w:val="iu1"/>
      <w:lvlText w:val="ĐIỀU %1."/>
      <w:lvlJc w:val="left"/>
      <w:pPr>
        <w:tabs>
          <w:tab w:val="num" w:pos="360"/>
        </w:tabs>
        <w:ind w:left="360" w:hanging="360"/>
      </w:pPr>
      <w:rPr>
        <w:rFonts w:hint="default"/>
        <w:b/>
      </w:rPr>
    </w:lvl>
    <w:lvl w:ilvl="1">
      <w:start w:val="1"/>
      <w:numFmt w:val="decimal"/>
      <w:lvlText w:val="%1.%2."/>
      <w:lvlJc w:val="left"/>
      <w:pPr>
        <w:tabs>
          <w:tab w:val="num" w:pos="520"/>
        </w:tabs>
        <w:ind w:left="520" w:firstLine="0"/>
      </w:pPr>
      <w:rPr>
        <w:rFonts w:hint="default"/>
        <w:b/>
        <w:i w:val="0"/>
      </w:rPr>
    </w:lvl>
    <w:lvl w:ilvl="2">
      <w:start w:val="1"/>
      <w:numFmt w:val="decimal"/>
      <w:lvlText w:val="%1.%2.%3."/>
      <w:lvlJc w:val="left"/>
      <w:pPr>
        <w:tabs>
          <w:tab w:val="num" w:pos="1240"/>
        </w:tabs>
        <w:ind w:left="1024" w:hanging="504"/>
      </w:pPr>
      <w:rPr>
        <w:rFonts w:ascii="Times New Roman" w:hAnsi="Times New Roman" w:cs="Times New Roman" w:hint="default"/>
        <w:b w:val="0"/>
        <w:color w:val="auto"/>
        <w:sz w:val="24"/>
        <w:szCs w:val="24"/>
      </w:rPr>
    </w:lvl>
    <w:lvl w:ilvl="3">
      <w:start w:val="1"/>
      <w:numFmt w:val="decimal"/>
      <w:lvlText w:val="%1.%2.%3.%4."/>
      <w:lvlJc w:val="left"/>
      <w:pPr>
        <w:tabs>
          <w:tab w:val="num" w:pos="2160"/>
        </w:tabs>
        <w:ind w:left="2088" w:hanging="648"/>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
    <w:nsid w:val="4DF85893"/>
    <w:multiLevelType w:val="hybridMultilevel"/>
    <w:tmpl w:val="A11C4C68"/>
    <w:lvl w:ilvl="0">
      <w:start w:val="1"/>
      <w:numFmt w:val="bullet"/>
      <w:lvlText w:val="+"/>
      <w:lvlJc w:val="left"/>
      <w:pPr>
        <w:ind w:left="1080" w:hanging="360"/>
      </w:pPr>
      <w:rPr>
        <w:rFonts w:ascii="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516849F8"/>
    <w:multiLevelType w:val="hybridMultilevel"/>
    <w:tmpl w:val="0D86413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C2D54DD"/>
    <w:multiLevelType w:val="hybridMultilevel"/>
    <w:tmpl w:val="CA30151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view w:val="normal"/>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comments"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E2F"/>
    <w:rsid w:val="000010A4"/>
    <w:rsid w:val="00001E57"/>
    <w:rsid w:val="000025FF"/>
    <w:rsid w:val="0000418E"/>
    <w:rsid w:val="0000424D"/>
    <w:rsid w:val="00004685"/>
    <w:rsid w:val="00006381"/>
    <w:rsid w:val="00007919"/>
    <w:rsid w:val="00011E5F"/>
    <w:rsid w:val="000120AC"/>
    <w:rsid w:val="000135E2"/>
    <w:rsid w:val="00013DFA"/>
    <w:rsid w:val="00014001"/>
    <w:rsid w:val="00015B54"/>
    <w:rsid w:val="00017BCA"/>
    <w:rsid w:val="00020F92"/>
    <w:rsid w:val="000217C5"/>
    <w:rsid w:val="00021CDE"/>
    <w:rsid w:val="0002390A"/>
    <w:rsid w:val="0002509D"/>
    <w:rsid w:val="00026312"/>
    <w:rsid w:val="00026602"/>
    <w:rsid w:val="00027252"/>
    <w:rsid w:val="00027814"/>
    <w:rsid w:val="00031A55"/>
    <w:rsid w:val="00031FAC"/>
    <w:rsid w:val="000329E3"/>
    <w:rsid w:val="000343B4"/>
    <w:rsid w:val="000343F7"/>
    <w:rsid w:val="00034A5F"/>
    <w:rsid w:val="0003591F"/>
    <w:rsid w:val="00036261"/>
    <w:rsid w:val="00043746"/>
    <w:rsid w:val="00043DD7"/>
    <w:rsid w:val="00046C6D"/>
    <w:rsid w:val="00047C9C"/>
    <w:rsid w:val="0005080F"/>
    <w:rsid w:val="00050929"/>
    <w:rsid w:val="00050C2D"/>
    <w:rsid w:val="00054102"/>
    <w:rsid w:val="000545BB"/>
    <w:rsid w:val="00055118"/>
    <w:rsid w:val="0005575B"/>
    <w:rsid w:val="00056DCB"/>
    <w:rsid w:val="00061606"/>
    <w:rsid w:val="00063380"/>
    <w:rsid w:val="000639B6"/>
    <w:rsid w:val="00063AF5"/>
    <w:rsid w:val="00065572"/>
    <w:rsid w:val="000658B7"/>
    <w:rsid w:val="00066227"/>
    <w:rsid w:val="00067F4D"/>
    <w:rsid w:val="00070839"/>
    <w:rsid w:val="000717D6"/>
    <w:rsid w:val="00075CDF"/>
    <w:rsid w:val="00077C90"/>
    <w:rsid w:val="00077D7C"/>
    <w:rsid w:val="0008228A"/>
    <w:rsid w:val="00084A64"/>
    <w:rsid w:val="0008697B"/>
    <w:rsid w:val="0009027D"/>
    <w:rsid w:val="00091CFB"/>
    <w:rsid w:val="00092D54"/>
    <w:rsid w:val="0009324F"/>
    <w:rsid w:val="00093945"/>
    <w:rsid w:val="000959D6"/>
    <w:rsid w:val="00095E8C"/>
    <w:rsid w:val="0009605F"/>
    <w:rsid w:val="000962EA"/>
    <w:rsid w:val="00096300"/>
    <w:rsid w:val="000A1F5A"/>
    <w:rsid w:val="000A2DBF"/>
    <w:rsid w:val="000A544F"/>
    <w:rsid w:val="000A5D9F"/>
    <w:rsid w:val="000A5E36"/>
    <w:rsid w:val="000A651A"/>
    <w:rsid w:val="000A6D91"/>
    <w:rsid w:val="000B04A2"/>
    <w:rsid w:val="000B0505"/>
    <w:rsid w:val="000B3EC5"/>
    <w:rsid w:val="000B4997"/>
    <w:rsid w:val="000B4E55"/>
    <w:rsid w:val="000B5532"/>
    <w:rsid w:val="000C0838"/>
    <w:rsid w:val="000C0F9E"/>
    <w:rsid w:val="000C1498"/>
    <w:rsid w:val="000C3707"/>
    <w:rsid w:val="000C63FD"/>
    <w:rsid w:val="000C6A1A"/>
    <w:rsid w:val="000C7346"/>
    <w:rsid w:val="000C7BE4"/>
    <w:rsid w:val="000D0771"/>
    <w:rsid w:val="000D5DD2"/>
    <w:rsid w:val="000D624C"/>
    <w:rsid w:val="000D73A8"/>
    <w:rsid w:val="000E01C9"/>
    <w:rsid w:val="000E1CFA"/>
    <w:rsid w:val="000E25FD"/>
    <w:rsid w:val="000E2F1A"/>
    <w:rsid w:val="000E4155"/>
    <w:rsid w:val="000E47C8"/>
    <w:rsid w:val="000E6087"/>
    <w:rsid w:val="000E61ED"/>
    <w:rsid w:val="000E6516"/>
    <w:rsid w:val="000E655A"/>
    <w:rsid w:val="000E6714"/>
    <w:rsid w:val="000E7603"/>
    <w:rsid w:val="000F0E55"/>
    <w:rsid w:val="000F0FB9"/>
    <w:rsid w:val="000F1370"/>
    <w:rsid w:val="000F1705"/>
    <w:rsid w:val="000F38E8"/>
    <w:rsid w:val="00100950"/>
    <w:rsid w:val="00101F32"/>
    <w:rsid w:val="00102026"/>
    <w:rsid w:val="0010289A"/>
    <w:rsid w:val="00102BB8"/>
    <w:rsid w:val="00102E6F"/>
    <w:rsid w:val="001068EF"/>
    <w:rsid w:val="00106E12"/>
    <w:rsid w:val="001112C9"/>
    <w:rsid w:val="001119EE"/>
    <w:rsid w:val="00112B70"/>
    <w:rsid w:val="00113B65"/>
    <w:rsid w:val="001160A7"/>
    <w:rsid w:val="00117D3C"/>
    <w:rsid w:val="00117DCF"/>
    <w:rsid w:val="00120800"/>
    <w:rsid w:val="00120B20"/>
    <w:rsid w:val="001216A4"/>
    <w:rsid w:val="0012306E"/>
    <w:rsid w:val="001265F6"/>
    <w:rsid w:val="00126A03"/>
    <w:rsid w:val="00126B88"/>
    <w:rsid w:val="00127688"/>
    <w:rsid w:val="00130E66"/>
    <w:rsid w:val="00131C75"/>
    <w:rsid w:val="00131FE1"/>
    <w:rsid w:val="00132CEB"/>
    <w:rsid w:val="001333A5"/>
    <w:rsid w:val="00133B3E"/>
    <w:rsid w:val="00136E45"/>
    <w:rsid w:val="0014063F"/>
    <w:rsid w:val="001409E9"/>
    <w:rsid w:val="001430B4"/>
    <w:rsid w:val="001439E6"/>
    <w:rsid w:val="00144AAF"/>
    <w:rsid w:val="001451B0"/>
    <w:rsid w:val="0014546A"/>
    <w:rsid w:val="00145B32"/>
    <w:rsid w:val="00147A13"/>
    <w:rsid w:val="00147AC5"/>
    <w:rsid w:val="00153E9D"/>
    <w:rsid w:val="00156B42"/>
    <w:rsid w:val="00157339"/>
    <w:rsid w:val="00160357"/>
    <w:rsid w:val="00160C90"/>
    <w:rsid w:val="0016183E"/>
    <w:rsid w:val="00162D93"/>
    <w:rsid w:val="0016323D"/>
    <w:rsid w:val="001639EE"/>
    <w:rsid w:val="00163FE9"/>
    <w:rsid w:val="001649DE"/>
    <w:rsid w:val="00164F6B"/>
    <w:rsid w:val="0016719D"/>
    <w:rsid w:val="00167835"/>
    <w:rsid w:val="00167DEA"/>
    <w:rsid w:val="00167E46"/>
    <w:rsid w:val="001703E7"/>
    <w:rsid w:val="0017074B"/>
    <w:rsid w:val="00171569"/>
    <w:rsid w:val="001755A8"/>
    <w:rsid w:val="0017589F"/>
    <w:rsid w:val="00180A47"/>
    <w:rsid w:val="0018243A"/>
    <w:rsid w:val="00182A5C"/>
    <w:rsid w:val="00182AD5"/>
    <w:rsid w:val="001858D0"/>
    <w:rsid w:val="001879F7"/>
    <w:rsid w:val="001902D3"/>
    <w:rsid w:val="00191BBA"/>
    <w:rsid w:val="00194B02"/>
    <w:rsid w:val="00195D27"/>
    <w:rsid w:val="001976E5"/>
    <w:rsid w:val="00197B8C"/>
    <w:rsid w:val="001A06FB"/>
    <w:rsid w:val="001A103B"/>
    <w:rsid w:val="001A1946"/>
    <w:rsid w:val="001A230C"/>
    <w:rsid w:val="001A2593"/>
    <w:rsid w:val="001A37F3"/>
    <w:rsid w:val="001A4A0A"/>
    <w:rsid w:val="001A4C06"/>
    <w:rsid w:val="001A634A"/>
    <w:rsid w:val="001A7FEB"/>
    <w:rsid w:val="001B1836"/>
    <w:rsid w:val="001B1B1E"/>
    <w:rsid w:val="001B24D1"/>
    <w:rsid w:val="001B32FE"/>
    <w:rsid w:val="001B4172"/>
    <w:rsid w:val="001B428D"/>
    <w:rsid w:val="001C105A"/>
    <w:rsid w:val="001C15C4"/>
    <w:rsid w:val="001C210C"/>
    <w:rsid w:val="001C33F1"/>
    <w:rsid w:val="001C7269"/>
    <w:rsid w:val="001C76BC"/>
    <w:rsid w:val="001C79A6"/>
    <w:rsid w:val="001D0483"/>
    <w:rsid w:val="001D0BE9"/>
    <w:rsid w:val="001D1173"/>
    <w:rsid w:val="001D1DDE"/>
    <w:rsid w:val="001D2711"/>
    <w:rsid w:val="001D32E9"/>
    <w:rsid w:val="001D396B"/>
    <w:rsid w:val="001D3A2F"/>
    <w:rsid w:val="001D48BE"/>
    <w:rsid w:val="001D5E7C"/>
    <w:rsid w:val="001D6383"/>
    <w:rsid w:val="001D7452"/>
    <w:rsid w:val="001D7633"/>
    <w:rsid w:val="001E241A"/>
    <w:rsid w:val="001E323F"/>
    <w:rsid w:val="001E5883"/>
    <w:rsid w:val="001E7670"/>
    <w:rsid w:val="001E7922"/>
    <w:rsid w:val="001F1E92"/>
    <w:rsid w:val="001F2109"/>
    <w:rsid w:val="001F2127"/>
    <w:rsid w:val="001F2184"/>
    <w:rsid w:val="001F4290"/>
    <w:rsid w:val="001F4328"/>
    <w:rsid w:val="001F4F7A"/>
    <w:rsid w:val="001F5A76"/>
    <w:rsid w:val="001F6511"/>
    <w:rsid w:val="00200650"/>
    <w:rsid w:val="00200B84"/>
    <w:rsid w:val="00200EEA"/>
    <w:rsid w:val="0020193A"/>
    <w:rsid w:val="0020494B"/>
    <w:rsid w:val="00204955"/>
    <w:rsid w:val="002055CC"/>
    <w:rsid w:val="00206589"/>
    <w:rsid w:val="00206BD5"/>
    <w:rsid w:val="00210166"/>
    <w:rsid w:val="00211A5B"/>
    <w:rsid w:val="00212DD4"/>
    <w:rsid w:val="00214FAC"/>
    <w:rsid w:val="002156A0"/>
    <w:rsid w:val="00215CF6"/>
    <w:rsid w:val="0021609A"/>
    <w:rsid w:val="00216F84"/>
    <w:rsid w:val="00217E78"/>
    <w:rsid w:val="002204B8"/>
    <w:rsid w:val="00220F5B"/>
    <w:rsid w:val="00221D0F"/>
    <w:rsid w:val="00222802"/>
    <w:rsid w:val="002229FA"/>
    <w:rsid w:val="00222E3F"/>
    <w:rsid w:val="00223F5C"/>
    <w:rsid w:val="002255B2"/>
    <w:rsid w:val="0022605A"/>
    <w:rsid w:val="00226C4B"/>
    <w:rsid w:val="00226F9B"/>
    <w:rsid w:val="002278AA"/>
    <w:rsid w:val="002316D2"/>
    <w:rsid w:val="0023199C"/>
    <w:rsid w:val="00234A77"/>
    <w:rsid w:val="0023541F"/>
    <w:rsid w:val="00236126"/>
    <w:rsid w:val="0023797E"/>
    <w:rsid w:val="00240413"/>
    <w:rsid w:val="00240610"/>
    <w:rsid w:val="00242816"/>
    <w:rsid w:val="002463F1"/>
    <w:rsid w:val="00246C5A"/>
    <w:rsid w:val="0024754D"/>
    <w:rsid w:val="0024779A"/>
    <w:rsid w:val="002478ED"/>
    <w:rsid w:val="00247946"/>
    <w:rsid w:val="0025147B"/>
    <w:rsid w:val="00253601"/>
    <w:rsid w:val="00256945"/>
    <w:rsid w:val="00257C63"/>
    <w:rsid w:val="002601B3"/>
    <w:rsid w:val="00260F50"/>
    <w:rsid w:val="00261985"/>
    <w:rsid w:val="00262113"/>
    <w:rsid w:val="00262983"/>
    <w:rsid w:val="00262F54"/>
    <w:rsid w:val="00263A66"/>
    <w:rsid w:val="0026411A"/>
    <w:rsid w:val="002649CD"/>
    <w:rsid w:val="002660DC"/>
    <w:rsid w:val="0027210F"/>
    <w:rsid w:val="00273D2F"/>
    <w:rsid w:val="00275840"/>
    <w:rsid w:val="002771CD"/>
    <w:rsid w:val="00281158"/>
    <w:rsid w:val="002820A8"/>
    <w:rsid w:val="00283BBC"/>
    <w:rsid w:val="00283F70"/>
    <w:rsid w:val="00286734"/>
    <w:rsid w:val="002869AE"/>
    <w:rsid w:val="00287610"/>
    <w:rsid w:val="002908BB"/>
    <w:rsid w:val="00291ED2"/>
    <w:rsid w:val="00293973"/>
    <w:rsid w:val="0029442A"/>
    <w:rsid w:val="00297A45"/>
    <w:rsid w:val="002A1CBA"/>
    <w:rsid w:val="002A217E"/>
    <w:rsid w:val="002B1FBC"/>
    <w:rsid w:val="002B2785"/>
    <w:rsid w:val="002B2D29"/>
    <w:rsid w:val="002B64EC"/>
    <w:rsid w:val="002C03D5"/>
    <w:rsid w:val="002C1913"/>
    <w:rsid w:val="002C2F42"/>
    <w:rsid w:val="002C359B"/>
    <w:rsid w:val="002C5F1F"/>
    <w:rsid w:val="002C661E"/>
    <w:rsid w:val="002C6C96"/>
    <w:rsid w:val="002C6E7B"/>
    <w:rsid w:val="002D4465"/>
    <w:rsid w:val="002D4632"/>
    <w:rsid w:val="002D4F4A"/>
    <w:rsid w:val="002D55CD"/>
    <w:rsid w:val="002D769B"/>
    <w:rsid w:val="002E1692"/>
    <w:rsid w:val="002E173F"/>
    <w:rsid w:val="002E30D8"/>
    <w:rsid w:val="002E4686"/>
    <w:rsid w:val="002E4B31"/>
    <w:rsid w:val="002E65C0"/>
    <w:rsid w:val="002F1610"/>
    <w:rsid w:val="002F341D"/>
    <w:rsid w:val="002F34B7"/>
    <w:rsid w:val="002F3EDC"/>
    <w:rsid w:val="002F458A"/>
    <w:rsid w:val="002F4EDA"/>
    <w:rsid w:val="002F582E"/>
    <w:rsid w:val="002F5DF1"/>
    <w:rsid w:val="002F63AD"/>
    <w:rsid w:val="0030044D"/>
    <w:rsid w:val="00302F1E"/>
    <w:rsid w:val="00303853"/>
    <w:rsid w:val="00304AF7"/>
    <w:rsid w:val="003069B1"/>
    <w:rsid w:val="00306A19"/>
    <w:rsid w:val="003070BD"/>
    <w:rsid w:val="00313699"/>
    <w:rsid w:val="003153F8"/>
    <w:rsid w:val="00315E4D"/>
    <w:rsid w:val="00320CF2"/>
    <w:rsid w:val="003221E2"/>
    <w:rsid w:val="003238F8"/>
    <w:rsid w:val="00326075"/>
    <w:rsid w:val="00326AC5"/>
    <w:rsid w:val="003307A6"/>
    <w:rsid w:val="003328FC"/>
    <w:rsid w:val="00332D69"/>
    <w:rsid w:val="0033480C"/>
    <w:rsid w:val="0033552E"/>
    <w:rsid w:val="00337050"/>
    <w:rsid w:val="00337E7F"/>
    <w:rsid w:val="003425A7"/>
    <w:rsid w:val="003425DA"/>
    <w:rsid w:val="00344193"/>
    <w:rsid w:val="003447B3"/>
    <w:rsid w:val="00346189"/>
    <w:rsid w:val="0034781E"/>
    <w:rsid w:val="00350E34"/>
    <w:rsid w:val="003517F3"/>
    <w:rsid w:val="00351891"/>
    <w:rsid w:val="003523F1"/>
    <w:rsid w:val="00353708"/>
    <w:rsid w:val="003565C4"/>
    <w:rsid w:val="00363EA8"/>
    <w:rsid w:val="003647CA"/>
    <w:rsid w:val="003656B5"/>
    <w:rsid w:val="003710A7"/>
    <w:rsid w:val="00372097"/>
    <w:rsid w:val="0037335F"/>
    <w:rsid w:val="00382C23"/>
    <w:rsid w:val="00383673"/>
    <w:rsid w:val="00384109"/>
    <w:rsid w:val="0038505C"/>
    <w:rsid w:val="003858D2"/>
    <w:rsid w:val="00385CF1"/>
    <w:rsid w:val="00386734"/>
    <w:rsid w:val="003911DB"/>
    <w:rsid w:val="00395734"/>
    <w:rsid w:val="003957F2"/>
    <w:rsid w:val="003958B7"/>
    <w:rsid w:val="003958E1"/>
    <w:rsid w:val="00397D25"/>
    <w:rsid w:val="00397DA4"/>
    <w:rsid w:val="003A0158"/>
    <w:rsid w:val="003A1BB7"/>
    <w:rsid w:val="003A3969"/>
    <w:rsid w:val="003A3C71"/>
    <w:rsid w:val="003A45A7"/>
    <w:rsid w:val="003A5263"/>
    <w:rsid w:val="003A7E11"/>
    <w:rsid w:val="003B21EF"/>
    <w:rsid w:val="003B278E"/>
    <w:rsid w:val="003B40A9"/>
    <w:rsid w:val="003B4C1D"/>
    <w:rsid w:val="003B72A0"/>
    <w:rsid w:val="003C0025"/>
    <w:rsid w:val="003C2C0E"/>
    <w:rsid w:val="003C2C2F"/>
    <w:rsid w:val="003C6832"/>
    <w:rsid w:val="003C6B21"/>
    <w:rsid w:val="003C755D"/>
    <w:rsid w:val="003D05D7"/>
    <w:rsid w:val="003D2805"/>
    <w:rsid w:val="003D3084"/>
    <w:rsid w:val="003D3872"/>
    <w:rsid w:val="003D39EC"/>
    <w:rsid w:val="003D54F0"/>
    <w:rsid w:val="003D717B"/>
    <w:rsid w:val="003D7B92"/>
    <w:rsid w:val="003E05A4"/>
    <w:rsid w:val="003E26C5"/>
    <w:rsid w:val="003E315C"/>
    <w:rsid w:val="003E4CBE"/>
    <w:rsid w:val="003E6442"/>
    <w:rsid w:val="003E739F"/>
    <w:rsid w:val="003E7739"/>
    <w:rsid w:val="003F05BE"/>
    <w:rsid w:val="003F0A66"/>
    <w:rsid w:val="003F30CE"/>
    <w:rsid w:val="003F3520"/>
    <w:rsid w:val="003F6657"/>
    <w:rsid w:val="003F7FCF"/>
    <w:rsid w:val="0040096A"/>
    <w:rsid w:val="00402D64"/>
    <w:rsid w:val="00403129"/>
    <w:rsid w:val="004036EE"/>
    <w:rsid w:val="00406ACA"/>
    <w:rsid w:val="0041022D"/>
    <w:rsid w:val="00410539"/>
    <w:rsid w:val="004105FD"/>
    <w:rsid w:val="00410939"/>
    <w:rsid w:val="004119F6"/>
    <w:rsid w:val="00413EFB"/>
    <w:rsid w:val="00417009"/>
    <w:rsid w:val="00420216"/>
    <w:rsid w:val="0042098B"/>
    <w:rsid w:val="004224A1"/>
    <w:rsid w:val="00422F46"/>
    <w:rsid w:val="004248CC"/>
    <w:rsid w:val="004257CC"/>
    <w:rsid w:val="00426247"/>
    <w:rsid w:val="0042680D"/>
    <w:rsid w:val="00426838"/>
    <w:rsid w:val="004306D0"/>
    <w:rsid w:val="00432A2C"/>
    <w:rsid w:val="00434476"/>
    <w:rsid w:val="00436C68"/>
    <w:rsid w:val="004428E8"/>
    <w:rsid w:val="00443C0C"/>
    <w:rsid w:val="004446B0"/>
    <w:rsid w:val="00444C4D"/>
    <w:rsid w:val="00444DBA"/>
    <w:rsid w:val="0044605C"/>
    <w:rsid w:val="00452F51"/>
    <w:rsid w:val="004531B7"/>
    <w:rsid w:val="004555D7"/>
    <w:rsid w:val="004561DB"/>
    <w:rsid w:val="00461103"/>
    <w:rsid w:val="004618CB"/>
    <w:rsid w:val="0046473F"/>
    <w:rsid w:val="00464B54"/>
    <w:rsid w:val="0046518F"/>
    <w:rsid w:val="004657FF"/>
    <w:rsid w:val="004701BF"/>
    <w:rsid w:val="00470FF4"/>
    <w:rsid w:val="00471AFB"/>
    <w:rsid w:val="004735A4"/>
    <w:rsid w:val="00474AC3"/>
    <w:rsid w:val="004759A7"/>
    <w:rsid w:val="00477100"/>
    <w:rsid w:val="00480F08"/>
    <w:rsid w:val="00480F1E"/>
    <w:rsid w:val="004812E7"/>
    <w:rsid w:val="004817BE"/>
    <w:rsid w:val="004818D2"/>
    <w:rsid w:val="00482A53"/>
    <w:rsid w:val="004839E9"/>
    <w:rsid w:val="00483B9C"/>
    <w:rsid w:val="00483D5F"/>
    <w:rsid w:val="00484A3D"/>
    <w:rsid w:val="00485AA3"/>
    <w:rsid w:val="00486601"/>
    <w:rsid w:val="00487528"/>
    <w:rsid w:val="0049062C"/>
    <w:rsid w:val="00490D27"/>
    <w:rsid w:val="00494AB7"/>
    <w:rsid w:val="004957F0"/>
    <w:rsid w:val="004958FC"/>
    <w:rsid w:val="004963CA"/>
    <w:rsid w:val="00497295"/>
    <w:rsid w:val="004A0C61"/>
    <w:rsid w:val="004A3A70"/>
    <w:rsid w:val="004A5400"/>
    <w:rsid w:val="004A5AFD"/>
    <w:rsid w:val="004A5E3C"/>
    <w:rsid w:val="004A64A7"/>
    <w:rsid w:val="004A6598"/>
    <w:rsid w:val="004A6E51"/>
    <w:rsid w:val="004B117E"/>
    <w:rsid w:val="004B2B20"/>
    <w:rsid w:val="004B2C90"/>
    <w:rsid w:val="004B3975"/>
    <w:rsid w:val="004B398C"/>
    <w:rsid w:val="004B4F76"/>
    <w:rsid w:val="004B56A8"/>
    <w:rsid w:val="004B5CCD"/>
    <w:rsid w:val="004B61C6"/>
    <w:rsid w:val="004B68F2"/>
    <w:rsid w:val="004B6D87"/>
    <w:rsid w:val="004B7494"/>
    <w:rsid w:val="004B76A4"/>
    <w:rsid w:val="004C2415"/>
    <w:rsid w:val="004C4DB6"/>
    <w:rsid w:val="004C6073"/>
    <w:rsid w:val="004C7BD5"/>
    <w:rsid w:val="004D14F6"/>
    <w:rsid w:val="004D2316"/>
    <w:rsid w:val="004D2EEC"/>
    <w:rsid w:val="004D3737"/>
    <w:rsid w:val="004D5082"/>
    <w:rsid w:val="004D6524"/>
    <w:rsid w:val="004E1758"/>
    <w:rsid w:val="004E42F3"/>
    <w:rsid w:val="004E6AF3"/>
    <w:rsid w:val="004E7813"/>
    <w:rsid w:val="004F14E5"/>
    <w:rsid w:val="004F1AAB"/>
    <w:rsid w:val="004F23FB"/>
    <w:rsid w:val="004F3B67"/>
    <w:rsid w:val="004F3FFF"/>
    <w:rsid w:val="004F6650"/>
    <w:rsid w:val="004F6D7C"/>
    <w:rsid w:val="004F6F6B"/>
    <w:rsid w:val="00502793"/>
    <w:rsid w:val="00505E01"/>
    <w:rsid w:val="005100C9"/>
    <w:rsid w:val="00510D36"/>
    <w:rsid w:val="00511295"/>
    <w:rsid w:val="00511D1A"/>
    <w:rsid w:val="005122A7"/>
    <w:rsid w:val="0051318D"/>
    <w:rsid w:val="00515834"/>
    <w:rsid w:val="00522109"/>
    <w:rsid w:val="005221D7"/>
    <w:rsid w:val="00522502"/>
    <w:rsid w:val="0052355C"/>
    <w:rsid w:val="00523EBF"/>
    <w:rsid w:val="0052422B"/>
    <w:rsid w:val="00525AB9"/>
    <w:rsid w:val="005264EC"/>
    <w:rsid w:val="00527326"/>
    <w:rsid w:val="0052745E"/>
    <w:rsid w:val="00530C1D"/>
    <w:rsid w:val="00532062"/>
    <w:rsid w:val="00532A84"/>
    <w:rsid w:val="00532A88"/>
    <w:rsid w:val="00534972"/>
    <w:rsid w:val="005359CF"/>
    <w:rsid w:val="00542A6C"/>
    <w:rsid w:val="00542E77"/>
    <w:rsid w:val="005430F4"/>
    <w:rsid w:val="005441F3"/>
    <w:rsid w:val="005465E0"/>
    <w:rsid w:val="00547DDD"/>
    <w:rsid w:val="00550ABB"/>
    <w:rsid w:val="00551856"/>
    <w:rsid w:val="00551DFC"/>
    <w:rsid w:val="00552D22"/>
    <w:rsid w:val="00552FB5"/>
    <w:rsid w:val="005531B6"/>
    <w:rsid w:val="00553449"/>
    <w:rsid w:val="00554D70"/>
    <w:rsid w:val="00554F4C"/>
    <w:rsid w:val="005553FD"/>
    <w:rsid w:val="00556762"/>
    <w:rsid w:val="0056223C"/>
    <w:rsid w:val="005629B9"/>
    <w:rsid w:val="0056315F"/>
    <w:rsid w:val="005638B4"/>
    <w:rsid w:val="0056471F"/>
    <w:rsid w:val="0056556D"/>
    <w:rsid w:val="00565F5C"/>
    <w:rsid w:val="00567275"/>
    <w:rsid w:val="0057177B"/>
    <w:rsid w:val="00572566"/>
    <w:rsid w:val="00573F6F"/>
    <w:rsid w:val="00574029"/>
    <w:rsid w:val="005766AC"/>
    <w:rsid w:val="00577484"/>
    <w:rsid w:val="0057792A"/>
    <w:rsid w:val="0058310A"/>
    <w:rsid w:val="00584F24"/>
    <w:rsid w:val="0058516E"/>
    <w:rsid w:val="005851A2"/>
    <w:rsid w:val="005854F7"/>
    <w:rsid w:val="00585B97"/>
    <w:rsid w:val="0058731A"/>
    <w:rsid w:val="00587859"/>
    <w:rsid w:val="0059088E"/>
    <w:rsid w:val="00590F7A"/>
    <w:rsid w:val="0059100B"/>
    <w:rsid w:val="00591D43"/>
    <w:rsid w:val="005922F6"/>
    <w:rsid w:val="00592866"/>
    <w:rsid w:val="00593346"/>
    <w:rsid w:val="00593779"/>
    <w:rsid w:val="00594D2A"/>
    <w:rsid w:val="005957D4"/>
    <w:rsid w:val="00595F38"/>
    <w:rsid w:val="005A19B8"/>
    <w:rsid w:val="005A3664"/>
    <w:rsid w:val="005A455E"/>
    <w:rsid w:val="005A5FBC"/>
    <w:rsid w:val="005B017E"/>
    <w:rsid w:val="005B0974"/>
    <w:rsid w:val="005B1167"/>
    <w:rsid w:val="005B17A6"/>
    <w:rsid w:val="005B32CC"/>
    <w:rsid w:val="005B49B5"/>
    <w:rsid w:val="005B57CA"/>
    <w:rsid w:val="005B58AB"/>
    <w:rsid w:val="005B5A3F"/>
    <w:rsid w:val="005B77E9"/>
    <w:rsid w:val="005C135F"/>
    <w:rsid w:val="005C1EDC"/>
    <w:rsid w:val="005C33D6"/>
    <w:rsid w:val="005C3561"/>
    <w:rsid w:val="005C3F7B"/>
    <w:rsid w:val="005C47B9"/>
    <w:rsid w:val="005C78CA"/>
    <w:rsid w:val="005C7B40"/>
    <w:rsid w:val="005D1CFD"/>
    <w:rsid w:val="005D1DA3"/>
    <w:rsid w:val="005D46AA"/>
    <w:rsid w:val="005D580F"/>
    <w:rsid w:val="005D6C6D"/>
    <w:rsid w:val="005D6E57"/>
    <w:rsid w:val="005E0E0D"/>
    <w:rsid w:val="005E2855"/>
    <w:rsid w:val="005E480F"/>
    <w:rsid w:val="005E4CA0"/>
    <w:rsid w:val="005E61BF"/>
    <w:rsid w:val="005E6AB3"/>
    <w:rsid w:val="005E79BF"/>
    <w:rsid w:val="005F1BA7"/>
    <w:rsid w:val="005F2768"/>
    <w:rsid w:val="005F2C6E"/>
    <w:rsid w:val="005F418A"/>
    <w:rsid w:val="005F6D12"/>
    <w:rsid w:val="005F73E5"/>
    <w:rsid w:val="00605B1F"/>
    <w:rsid w:val="00605CD7"/>
    <w:rsid w:val="00606BEB"/>
    <w:rsid w:val="00607507"/>
    <w:rsid w:val="006138C4"/>
    <w:rsid w:val="00613960"/>
    <w:rsid w:val="00613BBC"/>
    <w:rsid w:val="00614BBD"/>
    <w:rsid w:val="006160BE"/>
    <w:rsid w:val="00617083"/>
    <w:rsid w:val="00617594"/>
    <w:rsid w:val="00617936"/>
    <w:rsid w:val="00617B2C"/>
    <w:rsid w:val="00620BEF"/>
    <w:rsid w:val="00621560"/>
    <w:rsid w:val="006218FE"/>
    <w:rsid w:val="00623F7D"/>
    <w:rsid w:val="0062410C"/>
    <w:rsid w:val="0062570B"/>
    <w:rsid w:val="006259B0"/>
    <w:rsid w:val="00626EBA"/>
    <w:rsid w:val="00627D6A"/>
    <w:rsid w:val="00630AB0"/>
    <w:rsid w:val="00630CC0"/>
    <w:rsid w:val="0063169F"/>
    <w:rsid w:val="0063190C"/>
    <w:rsid w:val="0063429E"/>
    <w:rsid w:val="00634DBE"/>
    <w:rsid w:val="00635404"/>
    <w:rsid w:val="00636E32"/>
    <w:rsid w:val="0063740B"/>
    <w:rsid w:val="00637627"/>
    <w:rsid w:val="006431AF"/>
    <w:rsid w:val="00644BD8"/>
    <w:rsid w:val="0064701A"/>
    <w:rsid w:val="00647998"/>
    <w:rsid w:val="00647A71"/>
    <w:rsid w:val="006513A3"/>
    <w:rsid w:val="00655841"/>
    <w:rsid w:val="00656175"/>
    <w:rsid w:val="00657113"/>
    <w:rsid w:val="00657840"/>
    <w:rsid w:val="00663E74"/>
    <w:rsid w:val="00665E8D"/>
    <w:rsid w:val="0066683C"/>
    <w:rsid w:val="00666AC3"/>
    <w:rsid w:val="00666D1D"/>
    <w:rsid w:val="00670B5C"/>
    <w:rsid w:val="00672744"/>
    <w:rsid w:val="006727B8"/>
    <w:rsid w:val="00673093"/>
    <w:rsid w:val="00674378"/>
    <w:rsid w:val="006744D1"/>
    <w:rsid w:val="00681F09"/>
    <w:rsid w:val="006847D1"/>
    <w:rsid w:val="006864D0"/>
    <w:rsid w:val="006865FF"/>
    <w:rsid w:val="00687BF5"/>
    <w:rsid w:val="00690015"/>
    <w:rsid w:val="006921CA"/>
    <w:rsid w:val="00693666"/>
    <w:rsid w:val="00694AE9"/>
    <w:rsid w:val="0069758A"/>
    <w:rsid w:val="00697A88"/>
    <w:rsid w:val="006A0059"/>
    <w:rsid w:val="006A00A5"/>
    <w:rsid w:val="006A0474"/>
    <w:rsid w:val="006A3028"/>
    <w:rsid w:val="006A68E3"/>
    <w:rsid w:val="006A7F2B"/>
    <w:rsid w:val="006B02C1"/>
    <w:rsid w:val="006B0BA1"/>
    <w:rsid w:val="006B13F5"/>
    <w:rsid w:val="006B1EEB"/>
    <w:rsid w:val="006B2E53"/>
    <w:rsid w:val="006B4C39"/>
    <w:rsid w:val="006B4ED6"/>
    <w:rsid w:val="006B5810"/>
    <w:rsid w:val="006B6AE1"/>
    <w:rsid w:val="006B6E17"/>
    <w:rsid w:val="006C15E1"/>
    <w:rsid w:val="006C1E18"/>
    <w:rsid w:val="006C22AA"/>
    <w:rsid w:val="006C4310"/>
    <w:rsid w:val="006C4BCF"/>
    <w:rsid w:val="006C78F2"/>
    <w:rsid w:val="006D02DE"/>
    <w:rsid w:val="006D0C2B"/>
    <w:rsid w:val="006D2941"/>
    <w:rsid w:val="006D4318"/>
    <w:rsid w:val="006D4972"/>
    <w:rsid w:val="006D4B95"/>
    <w:rsid w:val="006D62BF"/>
    <w:rsid w:val="006D64B7"/>
    <w:rsid w:val="006E0E6E"/>
    <w:rsid w:val="006E14D0"/>
    <w:rsid w:val="006E4798"/>
    <w:rsid w:val="006E64AB"/>
    <w:rsid w:val="006E6C19"/>
    <w:rsid w:val="006F40F2"/>
    <w:rsid w:val="006F6A1C"/>
    <w:rsid w:val="00701058"/>
    <w:rsid w:val="007019B3"/>
    <w:rsid w:val="007025DA"/>
    <w:rsid w:val="00705609"/>
    <w:rsid w:val="00705EEF"/>
    <w:rsid w:val="00706A06"/>
    <w:rsid w:val="00707123"/>
    <w:rsid w:val="00707597"/>
    <w:rsid w:val="00711C8B"/>
    <w:rsid w:val="00714617"/>
    <w:rsid w:val="007146B9"/>
    <w:rsid w:val="0071574F"/>
    <w:rsid w:val="00716E8E"/>
    <w:rsid w:val="00723A4F"/>
    <w:rsid w:val="00723EAF"/>
    <w:rsid w:val="00724D49"/>
    <w:rsid w:val="0073031E"/>
    <w:rsid w:val="00735574"/>
    <w:rsid w:val="00736270"/>
    <w:rsid w:val="00736279"/>
    <w:rsid w:val="007363EA"/>
    <w:rsid w:val="00736845"/>
    <w:rsid w:val="00736AC4"/>
    <w:rsid w:val="00737BF6"/>
    <w:rsid w:val="00740584"/>
    <w:rsid w:val="007405D8"/>
    <w:rsid w:val="00740CD9"/>
    <w:rsid w:val="007427CE"/>
    <w:rsid w:val="00742D4C"/>
    <w:rsid w:val="00745CC5"/>
    <w:rsid w:val="00746366"/>
    <w:rsid w:val="00747C07"/>
    <w:rsid w:val="00750929"/>
    <w:rsid w:val="00750CA4"/>
    <w:rsid w:val="007520DC"/>
    <w:rsid w:val="007529A1"/>
    <w:rsid w:val="00753D1B"/>
    <w:rsid w:val="00753D61"/>
    <w:rsid w:val="00753E45"/>
    <w:rsid w:val="00756D22"/>
    <w:rsid w:val="007574E6"/>
    <w:rsid w:val="00761E1F"/>
    <w:rsid w:val="00762973"/>
    <w:rsid w:val="00763D6F"/>
    <w:rsid w:val="00763EC4"/>
    <w:rsid w:val="00764348"/>
    <w:rsid w:val="007645BA"/>
    <w:rsid w:val="00765606"/>
    <w:rsid w:val="0076752B"/>
    <w:rsid w:val="00767A80"/>
    <w:rsid w:val="00770059"/>
    <w:rsid w:val="00770869"/>
    <w:rsid w:val="007711AA"/>
    <w:rsid w:val="007715A5"/>
    <w:rsid w:val="00771731"/>
    <w:rsid w:val="00774115"/>
    <w:rsid w:val="00775823"/>
    <w:rsid w:val="0077703C"/>
    <w:rsid w:val="00781CB7"/>
    <w:rsid w:val="00782926"/>
    <w:rsid w:val="00785DE9"/>
    <w:rsid w:val="00786818"/>
    <w:rsid w:val="00787140"/>
    <w:rsid w:val="00787521"/>
    <w:rsid w:val="0078784C"/>
    <w:rsid w:val="00791105"/>
    <w:rsid w:val="00791A7E"/>
    <w:rsid w:val="007926E1"/>
    <w:rsid w:val="007947A3"/>
    <w:rsid w:val="007A3970"/>
    <w:rsid w:val="007A5695"/>
    <w:rsid w:val="007A69F0"/>
    <w:rsid w:val="007B0284"/>
    <w:rsid w:val="007B3444"/>
    <w:rsid w:val="007B4B2E"/>
    <w:rsid w:val="007B5B14"/>
    <w:rsid w:val="007C278D"/>
    <w:rsid w:val="007C28C0"/>
    <w:rsid w:val="007C51CB"/>
    <w:rsid w:val="007C58CD"/>
    <w:rsid w:val="007C6DEE"/>
    <w:rsid w:val="007C76DE"/>
    <w:rsid w:val="007C7A63"/>
    <w:rsid w:val="007D218B"/>
    <w:rsid w:val="007D23F4"/>
    <w:rsid w:val="007D54ED"/>
    <w:rsid w:val="007E0BF0"/>
    <w:rsid w:val="007E4907"/>
    <w:rsid w:val="007E53C9"/>
    <w:rsid w:val="007E7ACF"/>
    <w:rsid w:val="007F2135"/>
    <w:rsid w:val="007F3CC3"/>
    <w:rsid w:val="007F51E8"/>
    <w:rsid w:val="007F745B"/>
    <w:rsid w:val="007F753C"/>
    <w:rsid w:val="007F7B58"/>
    <w:rsid w:val="007F7DDE"/>
    <w:rsid w:val="008053C4"/>
    <w:rsid w:val="00805A32"/>
    <w:rsid w:val="008069E5"/>
    <w:rsid w:val="00806A6E"/>
    <w:rsid w:val="00806AED"/>
    <w:rsid w:val="0080773B"/>
    <w:rsid w:val="00807C9C"/>
    <w:rsid w:val="00807FDA"/>
    <w:rsid w:val="008123BF"/>
    <w:rsid w:val="00812FDB"/>
    <w:rsid w:val="008139C0"/>
    <w:rsid w:val="008165E0"/>
    <w:rsid w:val="00817836"/>
    <w:rsid w:val="0081788C"/>
    <w:rsid w:val="00822497"/>
    <w:rsid w:val="00823749"/>
    <w:rsid w:val="00824CC8"/>
    <w:rsid w:val="008259F5"/>
    <w:rsid w:val="00825B06"/>
    <w:rsid w:val="00825F46"/>
    <w:rsid w:val="00826DD9"/>
    <w:rsid w:val="008335AC"/>
    <w:rsid w:val="00834696"/>
    <w:rsid w:val="00834756"/>
    <w:rsid w:val="008348F7"/>
    <w:rsid w:val="008353B5"/>
    <w:rsid w:val="008363AF"/>
    <w:rsid w:val="00840042"/>
    <w:rsid w:val="00841B5D"/>
    <w:rsid w:val="00842355"/>
    <w:rsid w:val="0084244C"/>
    <w:rsid w:val="00843B62"/>
    <w:rsid w:val="00844981"/>
    <w:rsid w:val="008458EE"/>
    <w:rsid w:val="00847EBB"/>
    <w:rsid w:val="0085368A"/>
    <w:rsid w:val="0085553A"/>
    <w:rsid w:val="00856027"/>
    <w:rsid w:val="0085694A"/>
    <w:rsid w:val="00857729"/>
    <w:rsid w:val="0085798D"/>
    <w:rsid w:val="00857C3B"/>
    <w:rsid w:val="00857D41"/>
    <w:rsid w:val="00861EBF"/>
    <w:rsid w:val="00862B09"/>
    <w:rsid w:val="00862F2A"/>
    <w:rsid w:val="0086304F"/>
    <w:rsid w:val="008636B5"/>
    <w:rsid w:val="008641B8"/>
    <w:rsid w:val="00865749"/>
    <w:rsid w:val="00866188"/>
    <w:rsid w:val="00866BF9"/>
    <w:rsid w:val="0087041F"/>
    <w:rsid w:val="008713F4"/>
    <w:rsid w:val="00872C14"/>
    <w:rsid w:val="0087799B"/>
    <w:rsid w:val="00880C30"/>
    <w:rsid w:val="0088352F"/>
    <w:rsid w:val="008841EB"/>
    <w:rsid w:val="00885629"/>
    <w:rsid w:val="00886DB1"/>
    <w:rsid w:val="00891F0E"/>
    <w:rsid w:val="00891F79"/>
    <w:rsid w:val="00892492"/>
    <w:rsid w:val="00893B4B"/>
    <w:rsid w:val="008941AD"/>
    <w:rsid w:val="00894C17"/>
    <w:rsid w:val="00894DF9"/>
    <w:rsid w:val="00895264"/>
    <w:rsid w:val="00895B67"/>
    <w:rsid w:val="00896E0A"/>
    <w:rsid w:val="0089773F"/>
    <w:rsid w:val="00897E00"/>
    <w:rsid w:val="008A00B6"/>
    <w:rsid w:val="008A068B"/>
    <w:rsid w:val="008A187D"/>
    <w:rsid w:val="008A1FD6"/>
    <w:rsid w:val="008A343F"/>
    <w:rsid w:val="008A3A94"/>
    <w:rsid w:val="008B01FD"/>
    <w:rsid w:val="008B10DD"/>
    <w:rsid w:val="008B26C6"/>
    <w:rsid w:val="008B341B"/>
    <w:rsid w:val="008B36B4"/>
    <w:rsid w:val="008B378C"/>
    <w:rsid w:val="008B3832"/>
    <w:rsid w:val="008B406B"/>
    <w:rsid w:val="008B419D"/>
    <w:rsid w:val="008B6521"/>
    <w:rsid w:val="008B71E4"/>
    <w:rsid w:val="008C02C4"/>
    <w:rsid w:val="008C1D5F"/>
    <w:rsid w:val="008C2AD1"/>
    <w:rsid w:val="008C3342"/>
    <w:rsid w:val="008C664C"/>
    <w:rsid w:val="008C6C8E"/>
    <w:rsid w:val="008D0682"/>
    <w:rsid w:val="008D165C"/>
    <w:rsid w:val="008D257B"/>
    <w:rsid w:val="008D3ABF"/>
    <w:rsid w:val="008D41CB"/>
    <w:rsid w:val="008D5667"/>
    <w:rsid w:val="008D6437"/>
    <w:rsid w:val="008D6E8A"/>
    <w:rsid w:val="008E3964"/>
    <w:rsid w:val="008E3E00"/>
    <w:rsid w:val="008E4F82"/>
    <w:rsid w:val="008E79D8"/>
    <w:rsid w:val="008F0E68"/>
    <w:rsid w:val="008F4FDE"/>
    <w:rsid w:val="008F5915"/>
    <w:rsid w:val="008F72B0"/>
    <w:rsid w:val="008F77F5"/>
    <w:rsid w:val="00901C09"/>
    <w:rsid w:val="00902155"/>
    <w:rsid w:val="009022F8"/>
    <w:rsid w:val="009027F6"/>
    <w:rsid w:val="00903718"/>
    <w:rsid w:val="009071B4"/>
    <w:rsid w:val="009120D5"/>
    <w:rsid w:val="009123A3"/>
    <w:rsid w:val="00912BD4"/>
    <w:rsid w:val="00912C29"/>
    <w:rsid w:val="00915171"/>
    <w:rsid w:val="0091675E"/>
    <w:rsid w:val="009169C7"/>
    <w:rsid w:val="00916F59"/>
    <w:rsid w:val="0092079F"/>
    <w:rsid w:val="0092321F"/>
    <w:rsid w:val="009238CB"/>
    <w:rsid w:val="00923D5B"/>
    <w:rsid w:val="00924112"/>
    <w:rsid w:val="0092480F"/>
    <w:rsid w:val="00925018"/>
    <w:rsid w:val="00926414"/>
    <w:rsid w:val="00931873"/>
    <w:rsid w:val="00931F02"/>
    <w:rsid w:val="00932A2E"/>
    <w:rsid w:val="00932FD8"/>
    <w:rsid w:val="009349E9"/>
    <w:rsid w:val="00934A7F"/>
    <w:rsid w:val="00940069"/>
    <w:rsid w:val="0094155A"/>
    <w:rsid w:val="009418F6"/>
    <w:rsid w:val="00941E5D"/>
    <w:rsid w:val="00941FD1"/>
    <w:rsid w:val="009431A9"/>
    <w:rsid w:val="00944981"/>
    <w:rsid w:val="0095046A"/>
    <w:rsid w:val="00950DBB"/>
    <w:rsid w:val="00951FAD"/>
    <w:rsid w:val="0095399E"/>
    <w:rsid w:val="00954530"/>
    <w:rsid w:val="00955598"/>
    <w:rsid w:val="00956BBA"/>
    <w:rsid w:val="0095780A"/>
    <w:rsid w:val="00960DE2"/>
    <w:rsid w:val="00961D15"/>
    <w:rsid w:val="0096203F"/>
    <w:rsid w:val="009637C8"/>
    <w:rsid w:val="009641DE"/>
    <w:rsid w:val="00965271"/>
    <w:rsid w:val="009661C5"/>
    <w:rsid w:val="00966381"/>
    <w:rsid w:val="00966AF9"/>
    <w:rsid w:val="00966BF9"/>
    <w:rsid w:val="00967C25"/>
    <w:rsid w:val="00972584"/>
    <w:rsid w:val="00975030"/>
    <w:rsid w:val="00976957"/>
    <w:rsid w:val="00977135"/>
    <w:rsid w:val="00977BA7"/>
    <w:rsid w:val="00977C1B"/>
    <w:rsid w:val="0098025F"/>
    <w:rsid w:val="00980404"/>
    <w:rsid w:val="009827D5"/>
    <w:rsid w:val="00984114"/>
    <w:rsid w:val="009870CD"/>
    <w:rsid w:val="00987E51"/>
    <w:rsid w:val="0099119D"/>
    <w:rsid w:val="009927D5"/>
    <w:rsid w:val="00994D6B"/>
    <w:rsid w:val="00994FA2"/>
    <w:rsid w:val="009954F5"/>
    <w:rsid w:val="00997837"/>
    <w:rsid w:val="00997BA6"/>
    <w:rsid w:val="009A0458"/>
    <w:rsid w:val="009A2534"/>
    <w:rsid w:val="009A3ED0"/>
    <w:rsid w:val="009A45B7"/>
    <w:rsid w:val="009A481C"/>
    <w:rsid w:val="009A4B8D"/>
    <w:rsid w:val="009A537A"/>
    <w:rsid w:val="009A56E0"/>
    <w:rsid w:val="009A696E"/>
    <w:rsid w:val="009A7E1B"/>
    <w:rsid w:val="009B0E88"/>
    <w:rsid w:val="009B1BBD"/>
    <w:rsid w:val="009B2503"/>
    <w:rsid w:val="009B476B"/>
    <w:rsid w:val="009B5153"/>
    <w:rsid w:val="009B5AEB"/>
    <w:rsid w:val="009C009D"/>
    <w:rsid w:val="009C0A4A"/>
    <w:rsid w:val="009C1DAD"/>
    <w:rsid w:val="009C20CB"/>
    <w:rsid w:val="009C2BD6"/>
    <w:rsid w:val="009C47E0"/>
    <w:rsid w:val="009C6DF2"/>
    <w:rsid w:val="009D16EF"/>
    <w:rsid w:val="009D2E4F"/>
    <w:rsid w:val="009D3BB4"/>
    <w:rsid w:val="009D3D1A"/>
    <w:rsid w:val="009D428A"/>
    <w:rsid w:val="009D557F"/>
    <w:rsid w:val="009D55DA"/>
    <w:rsid w:val="009D6FC2"/>
    <w:rsid w:val="009D75B3"/>
    <w:rsid w:val="009D7663"/>
    <w:rsid w:val="009D7F54"/>
    <w:rsid w:val="009E000E"/>
    <w:rsid w:val="009E091F"/>
    <w:rsid w:val="009E1311"/>
    <w:rsid w:val="009E1DEC"/>
    <w:rsid w:val="009E3A8B"/>
    <w:rsid w:val="009E414C"/>
    <w:rsid w:val="009E49E5"/>
    <w:rsid w:val="009E4D8C"/>
    <w:rsid w:val="009E5A69"/>
    <w:rsid w:val="009E5D55"/>
    <w:rsid w:val="009E5DB9"/>
    <w:rsid w:val="009E7FF1"/>
    <w:rsid w:val="009F0378"/>
    <w:rsid w:val="009F1210"/>
    <w:rsid w:val="009F139C"/>
    <w:rsid w:val="009F1EF8"/>
    <w:rsid w:val="009F4C90"/>
    <w:rsid w:val="009F56C3"/>
    <w:rsid w:val="009F7C32"/>
    <w:rsid w:val="00A01791"/>
    <w:rsid w:val="00A01E10"/>
    <w:rsid w:val="00A02264"/>
    <w:rsid w:val="00A032ED"/>
    <w:rsid w:val="00A042C0"/>
    <w:rsid w:val="00A04B14"/>
    <w:rsid w:val="00A04C6D"/>
    <w:rsid w:val="00A051AA"/>
    <w:rsid w:val="00A06235"/>
    <w:rsid w:val="00A06C37"/>
    <w:rsid w:val="00A10BFE"/>
    <w:rsid w:val="00A1100C"/>
    <w:rsid w:val="00A137A1"/>
    <w:rsid w:val="00A1444D"/>
    <w:rsid w:val="00A14BFC"/>
    <w:rsid w:val="00A16AD9"/>
    <w:rsid w:val="00A17E4D"/>
    <w:rsid w:val="00A20551"/>
    <w:rsid w:val="00A205EE"/>
    <w:rsid w:val="00A220E5"/>
    <w:rsid w:val="00A2286D"/>
    <w:rsid w:val="00A259A4"/>
    <w:rsid w:val="00A25AE7"/>
    <w:rsid w:val="00A26A48"/>
    <w:rsid w:val="00A30244"/>
    <w:rsid w:val="00A3041C"/>
    <w:rsid w:val="00A31915"/>
    <w:rsid w:val="00A31C96"/>
    <w:rsid w:val="00A31FA5"/>
    <w:rsid w:val="00A325E1"/>
    <w:rsid w:val="00A32B3C"/>
    <w:rsid w:val="00A32FFC"/>
    <w:rsid w:val="00A33CF7"/>
    <w:rsid w:val="00A352E2"/>
    <w:rsid w:val="00A36E2F"/>
    <w:rsid w:val="00A4057D"/>
    <w:rsid w:val="00A41C22"/>
    <w:rsid w:val="00A42E2B"/>
    <w:rsid w:val="00A443BB"/>
    <w:rsid w:val="00A50FE2"/>
    <w:rsid w:val="00A534C3"/>
    <w:rsid w:val="00A560BC"/>
    <w:rsid w:val="00A573FC"/>
    <w:rsid w:val="00A604E0"/>
    <w:rsid w:val="00A61459"/>
    <w:rsid w:val="00A63B0B"/>
    <w:rsid w:val="00A6456A"/>
    <w:rsid w:val="00A64EB8"/>
    <w:rsid w:val="00A66582"/>
    <w:rsid w:val="00A7346A"/>
    <w:rsid w:val="00A746CB"/>
    <w:rsid w:val="00A7537A"/>
    <w:rsid w:val="00A75C45"/>
    <w:rsid w:val="00A7632F"/>
    <w:rsid w:val="00A767F1"/>
    <w:rsid w:val="00A8141F"/>
    <w:rsid w:val="00A815C6"/>
    <w:rsid w:val="00A81807"/>
    <w:rsid w:val="00A81985"/>
    <w:rsid w:val="00A826FB"/>
    <w:rsid w:val="00A8316D"/>
    <w:rsid w:val="00A83CD4"/>
    <w:rsid w:val="00A84585"/>
    <w:rsid w:val="00A90D0E"/>
    <w:rsid w:val="00A919EC"/>
    <w:rsid w:val="00A91B24"/>
    <w:rsid w:val="00A93627"/>
    <w:rsid w:val="00A962AD"/>
    <w:rsid w:val="00A9689D"/>
    <w:rsid w:val="00A97093"/>
    <w:rsid w:val="00A97D84"/>
    <w:rsid w:val="00AA2934"/>
    <w:rsid w:val="00AA350B"/>
    <w:rsid w:val="00AA4F0E"/>
    <w:rsid w:val="00AA62DC"/>
    <w:rsid w:val="00AA74BE"/>
    <w:rsid w:val="00AB1422"/>
    <w:rsid w:val="00AB1EC8"/>
    <w:rsid w:val="00AB3D36"/>
    <w:rsid w:val="00AB5038"/>
    <w:rsid w:val="00AB529C"/>
    <w:rsid w:val="00AB5B09"/>
    <w:rsid w:val="00AB60BF"/>
    <w:rsid w:val="00AB6A6E"/>
    <w:rsid w:val="00AB6AC2"/>
    <w:rsid w:val="00AC19E6"/>
    <w:rsid w:val="00AC4A53"/>
    <w:rsid w:val="00AC5030"/>
    <w:rsid w:val="00AC5330"/>
    <w:rsid w:val="00AC6354"/>
    <w:rsid w:val="00AC645D"/>
    <w:rsid w:val="00AC6C4A"/>
    <w:rsid w:val="00AC6EAD"/>
    <w:rsid w:val="00AC7656"/>
    <w:rsid w:val="00AD0FCE"/>
    <w:rsid w:val="00AD3580"/>
    <w:rsid w:val="00AD3758"/>
    <w:rsid w:val="00AD393B"/>
    <w:rsid w:val="00AD4B87"/>
    <w:rsid w:val="00AD6F8A"/>
    <w:rsid w:val="00AE09F6"/>
    <w:rsid w:val="00AE0E96"/>
    <w:rsid w:val="00AE17FF"/>
    <w:rsid w:val="00AE2151"/>
    <w:rsid w:val="00AE3820"/>
    <w:rsid w:val="00AE4842"/>
    <w:rsid w:val="00AE4EFC"/>
    <w:rsid w:val="00AF0590"/>
    <w:rsid w:val="00AF1B5A"/>
    <w:rsid w:val="00AF3F9C"/>
    <w:rsid w:val="00AF53DA"/>
    <w:rsid w:val="00AF6026"/>
    <w:rsid w:val="00B01232"/>
    <w:rsid w:val="00B03CD5"/>
    <w:rsid w:val="00B07178"/>
    <w:rsid w:val="00B07517"/>
    <w:rsid w:val="00B0763C"/>
    <w:rsid w:val="00B078F3"/>
    <w:rsid w:val="00B10000"/>
    <w:rsid w:val="00B10202"/>
    <w:rsid w:val="00B128F2"/>
    <w:rsid w:val="00B173F6"/>
    <w:rsid w:val="00B178F7"/>
    <w:rsid w:val="00B20362"/>
    <w:rsid w:val="00B21A5D"/>
    <w:rsid w:val="00B21B39"/>
    <w:rsid w:val="00B30122"/>
    <w:rsid w:val="00B3108A"/>
    <w:rsid w:val="00B33766"/>
    <w:rsid w:val="00B34D7C"/>
    <w:rsid w:val="00B367A4"/>
    <w:rsid w:val="00B375C3"/>
    <w:rsid w:val="00B44F4A"/>
    <w:rsid w:val="00B4529D"/>
    <w:rsid w:val="00B453C3"/>
    <w:rsid w:val="00B466E0"/>
    <w:rsid w:val="00B47AFE"/>
    <w:rsid w:val="00B533C2"/>
    <w:rsid w:val="00B537DA"/>
    <w:rsid w:val="00B54503"/>
    <w:rsid w:val="00B573DF"/>
    <w:rsid w:val="00B60588"/>
    <w:rsid w:val="00B605EE"/>
    <w:rsid w:val="00B60ABF"/>
    <w:rsid w:val="00B62698"/>
    <w:rsid w:val="00B63A13"/>
    <w:rsid w:val="00B65E47"/>
    <w:rsid w:val="00B65FCC"/>
    <w:rsid w:val="00B67365"/>
    <w:rsid w:val="00B71228"/>
    <w:rsid w:val="00B71A8C"/>
    <w:rsid w:val="00B72DD2"/>
    <w:rsid w:val="00B73AA1"/>
    <w:rsid w:val="00B74568"/>
    <w:rsid w:val="00B76B7C"/>
    <w:rsid w:val="00B76D4F"/>
    <w:rsid w:val="00B808A1"/>
    <w:rsid w:val="00B82101"/>
    <w:rsid w:val="00B833C8"/>
    <w:rsid w:val="00B83FB2"/>
    <w:rsid w:val="00B84916"/>
    <w:rsid w:val="00B84CDA"/>
    <w:rsid w:val="00B8523D"/>
    <w:rsid w:val="00B8586C"/>
    <w:rsid w:val="00B867F2"/>
    <w:rsid w:val="00B86816"/>
    <w:rsid w:val="00B90CA8"/>
    <w:rsid w:val="00B91722"/>
    <w:rsid w:val="00B92391"/>
    <w:rsid w:val="00B93C7C"/>
    <w:rsid w:val="00B93FEA"/>
    <w:rsid w:val="00B94A55"/>
    <w:rsid w:val="00B94D87"/>
    <w:rsid w:val="00B965E4"/>
    <w:rsid w:val="00BA2E56"/>
    <w:rsid w:val="00BA3C7A"/>
    <w:rsid w:val="00BA564E"/>
    <w:rsid w:val="00BA6984"/>
    <w:rsid w:val="00BB1688"/>
    <w:rsid w:val="00BB1FF9"/>
    <w:rsid w:val="00BB23C2"/>
    <w:rsid w:val="00BB2EA5"/>
    <w:rsid w:val="00BB4059"/>
    <w:rsid w:val="00BB4A92"/>
    <w:rsid w:val="00BB5EE6"/>
    <w:rsid w:val="00BB7191"/>
    <w:rsid w:val="00BC1153"/>
    <w:rsid w:val="00BC2352"/>
    <w:rsid w:val="00BC2413"/>
    <w:rsid w:val="00BC442E"/>
    <w:rsid w:val="00BC5BDE"/>
    <w:rsid w:val="00BC5FEE"/>
    <w:rsid w:val="00BC7C8A"/>
    <w:rsid w:val="00BD03BE"/>
    <w:rsid w:val="00BD5D06"/>
    <w:rsid w:val="00BE0665"/>
    <w:rsid w:val="00BE190B"/>
    <w:rsid w:val="00BE3F87"/>
    <w:rsid w:val="00BE4ECC"/>
    <w:rsid w:val="00BE6FF0"/>
    <w:rsid w:val="00BF0C5A"/>
    <w:rsid w:val="00BF1B42"/>
    <w:rsid w:val="00BF1E89"/>
    <w:rsid w:val="00BF20CF"/>
    <w:rsid w:val="00BF32BB"/>
    <w:rsid w:val="00BF33C2"/>
    <w:rsid w:val="00BF3588"/>
    <w:rsid w:val="00BF5009"/>
    <w:rsid w:val="00BF5764"/>
    <w:rsid w:val="00BF6397"/>
    <w:rsid w:val="00BF6569"/>
    <w:rsid w:val="00BF7F28"/>
    <w:rsid w:val="00C007F3"/>
    <w:rsid w:val="00C00AB6"/>
    <w:rsid w:val="00C00BE1"/>
    <w:rsid w:val="00C012B1"/>
    <w:rsid w:val="00C0248E"/>
    <w:rsid w:val="00C04B81"/>
    <w:rsid w:val="00C05F0F"/>
    <w:rsid w:val="00C06377"/>
    <w:rsid w:val="00C06C6B"/>
    <w:rsid w:val="00C1448D"/>
    <w:rsid w:val="00C157FA"/>
    <w:rsid w:val="00C164B1"/>
    <w:rsid w:val="00C2077D"/>
    <w:rsid w:val="00C22C36"/>
    <w:rsid w:val="00C24248"/>
    <w:rsid w:val="00C25AD1"/>
    <w:rsid w:val="00C25C47"/>
    <w:rsid w:val="00C25D23"/>
    <w:rsid w:val="00C3100B"/>
    <w:rsid w:val="00C32D97"/>
    <w:rsid w:val="00C341AD"/>
    <w:rsid w:val="00C34391"/>
    <w:rsid w:val="00C34D57"/>
    <w:rsid w:val="00C357F4"/>
    <w:rsid w:val="00C37A4F"/>
    <w:rsid w:val="00C40BDA"/>
    <w:rsid w:val="00C428DE"/>
    <w:rsid w:val="00C430AB"/>
    <w:rsid w:val="00C4490F"/>
    <w:rsid w:val="00C45C2C"/>
    <w:rsid w:val="00C46654"/>
    <w:rsid w:val="00C46B8C"/>
    <w:rsid w:val="00C46C05"/>
    <w:rsid w:val="00C475C2"/>
    <w:rsid w:val="00C50495"/>
    <w:rsid w:val="00C52C88"/>
    <w:rsid w:val="00C52DA8"/>
    <w:rsid w:val="00C55F8C"/>
    <w:rsid w:val="00C57900"/>
    <w:rsid w:val="00C60399"/>
    <w:rsid w:val="00C60722"/>
    <w:rsid w:val="00C61F20"/>
    <w:rsid w:val="00C63D71"/>
    <w:rsid w:val="00C6462B"/>
    <w:rsid w:val="00C661BC"/>
    <w:rsid w:val="00C6623D"/>
    <w:rsid w:val="00C665D2"/>
    <w:rsid w:val="00C67ADC"/>
    <w:rsid w:val="00C70F47"/>
    <w:rsid w:val="00C71770"/>
    <w:rsid w:val="00C7298B"/>
    <w:rsid w:val="00C7304E"/>
    <w:rsid w:val="00C75622"/>
    <w:rsid w:val="00C75B1D"/>
    <w:rsid w:val="00C80384"/>
    <w:rsid w:val="00C81B4A"/>
    <w:rsid w:val="00C81EEC"/>
    <w:rsid w:val="00C820C5"/>
    <w:rsid w:val="00C821D8"/>
    <w:rsid w:val="00C83B8C"/>
    <w:rsid w:val="00C85BB0"/>
    <w:rsid w:val="00C85BEB"/>
    <w:rsid w:val="00C86DCE"/>
    <w:rsid w:val="00C86F7C"/>
    <w:rsid w:val="00C87183"/>
    <w:rsid w:val="00C91955"/>
    <w:rsid w:val="00C93127"/>
    <w:rsid w:val="00C933D9"/>
    <w:rsid w:val="00C93ECD"/>
    <w:rsid w:val="00C949EE"/>
    <w:rsid w:val="00C94B2E"/>
    <w:rsid w:val="00C95153"/>
    <w:rsid w:val="00C95912"/>
    <w:rsid w:val="00C95AC9"/>
    <w:rsid w:val="00C96022"/>
    <w:rsid w:val="00C97307"/>
    <w:rsid w:val="00C975AD"/>
    <w:rsid w:val="00CA10C7"/>
    <w:rsid w:val="00CA1694"/>
    <w:rsid w:val="00CA3192"/>
    <w:rsid w:val="00CA35CD"/>
    <w:rsid w:val="00CA3972"/>
    <w:rsid w:val="00CA41ED"/>
    <w:rsid w:val="00CA4932"/>
    <w:rsid w:val="00CA49E3"/>
    <w:rsid w:val="00CA73CE"/>
    <w:rsid w:val="00CA7535"/>
    <w:rsid w:val="00CB2133"/>
    <w:rsid w:val="00CB2AAF"/>
    <w:rsid w:val="00CB6A7A"/>
    <w:rsid w:val="00CB6E47"/>
    <w:rsid w:val="00CC076D"/>
    <w:rsid w:val="00CC484D"/>
    <w:rsid w:val="00CC4D42"/>
    <w:rsid w:val="00CC530E"/>
    <w:rsid w:val="00CC5DA1"/>
    <w:rsid w:val="00CC7D69"/>
    <w:rsid w:val="00CC7DFA"/>
    <w:rsid w:val="00CD0022"/>
    <w:rsid w:val="00CD0291"/>
    <w:rsid w:val="00CD404E"/>
    <w:rsid w:val="00CD7527"/>
    <w:rsid w:val="00CD7DFF"/>
    <w:rsid w:val="00CE1386"/>
    <w:rsid w:val="00CE4C4B"/>
    <w:rsid w:val="00CE620F"/>
    <w:rsid w:val="00CE74FF"/>
    <w:rsid w:val="00CE7E9D"/>
    <w:rsid w:val="00CF0627"/>
    <w:rsid w:val="00CF1E5D"/>
    <w:rsid w:val="00CF4C46"/>
    <w:rsid w:val="00CF5767"/>
    <w:rsid w:val="00CF5FE9"/>
    <w:rsid w:val="00CF6F8D"/>
    <w:rsid w:val="00D008E0"/>
    <w:rsid w:val="00D011DF"/>
    <w:rsid w:val="00D03A74"/>
    <w:rsid w:val="00D04BB3"/>
    <w:rsid w:val="00D06106"/>
    <w:rsid w:val="00D06E8E"/>
    <w:rsid w:val="00D1012D"/>
    <w:rsid w:val="00D10A35"/>
    <w:rsid w:val="00D1258C"/>
    <w:rsid w:val="00D12806"/>
    <w:rsid w:val="00D12CEE"/>
    <w:rsid w:val="00D16591"/>
    <w:rsid w:val="00D2096C"/>
    <w:rsid w:val="00D259F2"/>
    <w:rsid w:val="00D27221"/>
    <w:rsid w:val="00D30482"/>
    <w:rsid w:val="00D31A16"/>
    <w:rsid w:val="00D328E5"/>
    <w:rsid w:val="00D34A30"/>
    <w:rsid w:val="00D35A58"/>
    <w:rsid w:val="00D37F31"/>
    <w:rsid w:val="00D420C0"/>
    <w:rsid w:val="00D42DC7"/>
    <w:rsid w:val="00D4315E"/>
    <w:rsid w:val="00D43FEA"/>
    <w:rsid w:val="00D44C20"/>
    <w:rsid w:val="00D46671"/>
    <w:rsid w:val="00D46BB7"/>
    <w:rsid w:val="00D47159"/>
    <w:rsid w:val="00D4741F"/>
    <w:rsid w:val="00D47A05"/>
    <w:rsid w:val="00D47CF4"/>
    <w:rsid w:val="00D5108F"/>
    <w:rsid w:val="00D52527"/>
    <w:rsid w:val="00D52C06"/>
    <w:rsid w:val="00D54C38"/>
    <w:rsid w:val="00D57A65"/>
    <w:rsid w:val="00D57B03"/>
    <w:rsid w:val="00D57B6B"/>
    <w:rsid w:val="00D63E3F"/>
    <w:rsid w:val="00D64194"/>
    <w:rsid w:val="00D65AC1"/>
    <w:rsid w:val="00D67654"/>
    <w:rsid w:val="00D755F4"/>
    <w:rsid w:val="00D76357"/>
    <w:rsid w:val="00D773AC"/>
    <w:rsid w:val="00D778B6"/>
    <w:rsid w:val="00D81A2E"/>
    <w:rsid w:val="00D8209A"/>
    <w:rsid w:val="00D82A90"/>
    <w:rsid w:val="00D836BB"/>
    <w:rsid w:val="00D85821"/>
    <w:rsid w:val="00D86DE1"/>
    <w:rsid w:val="00D87428"/>
    <w:rsid w:val="00D87C55"/>
    <w:rsid w:val="00D9063E"/>
    <w:rsid w:val="00D90D8C"/>
    <w:rsid w:val="00D91CBE"/>
    <w:rsid w:val="00D922BC"/>
    <w:rsid w:val="00D9260D"/>
    <w:rsid w:val="00D94933"/>
    <w:rsid w:val="00DA0C45"/>
    <w:rsid w:val="00DA2BD4"/>
    <w:rsid w:val="00DA2F43"/>
    <w:rsid w:val="00DA32F3"/>
    <w:rsid w:val="00DA360D"/>
    <w:rsid w:val="00DA38A6"/>
    <w:rsid w:val="00DA5E9E"/>
    <w:rsid w:val="00DA725A"/>
    <w:rsid w:val="00DA7C9E"/>
    <w:rsid w:val="00DB02D8"/>
    <w:rsid w:val="00DB0DCA"/>
    <w:rsid w:val="00DB1CC0"/>
    <w:rsid w:val="00DB37CE"/>
    <w:rsid w:val="00DB3FD4"/>
    <w:rsid w:val="00DB62EF"/>
    <w:rsid w:val="00DC1790"/>
    <w:rsid w:val="00DC318A"/>
    <w:rsid w:val="00DC5683"/>
    <w:rsid w:val="00DC667E"/>
    <w:rsid w:val="00DC6A4F"/>
    <w:rsid w:val="00DC70B2"/>
    <w:rsid w:val="00DC7822"/>
    <w:rsid w:val="00DD04B8"/>
    <w:rsid w:val="00DD1098"/>
    <w:rsid w:val="00DD127F"/>
    <w:rsid w:val="00DD594F"/>
    <w:rsid w:val="00DD64EC"/>
    <w:rsid w:val="00DE05A9"/>
    <w:rsid w:val="00DE0693"/>
    <w:rsid w:val="00DE3AC4"/>
    <w:rsid w:val="00DE4B0B"/>
    <w:rsid w:val="00DE4C4D"/>
    <w:rsid w:val="00DE4DFB"/>
    <w:rsid w:val="00DF10FA"/>
    <w:rsid w:val="00DF1C89"/>
    <w:rsid w:val="00DF2DE1"/>
    <w:rsid w:val="00DF3C5B"/>
    <w:rsid w:val="00DF499F"/>
    <w:rsid w:val="00DF5168"/>
    <w:rsid w:val="00DF5A81"/>
    <w:rsid w:val="00DF7952"/>
    <w:rsid w:val="00E0043A"/>
    <w:rsid w:val="00E0072B"/>
    <w:rsid w:val="00E01B9A"/>
    <w:rsid w:val="00E03FFB"/>
    <w:rsid w:val="00E04E5A"/>
    <w:rsid w:val="00E106C6"/>
    <w:rsid w:val="00E10A90"/>
    <w:rsid w:val="00E144DB"/>
    <w:rsid w:val="00E16BC8"/>
    <w:rsid w:val="00E23634"/>
    <w:rsid w:val="00E27929"/>
    <w:rsid w:val="00E30AC9"/>
    <w:rsid w:val="00E31B37"/>
    <w:rsid w:val="00E32870"/>
    <w:rsid w:val="00E340E9"/>
    <w:rsid w:val="00E345E8"/>
    <w:rsid w:val="00E368C0"/>
    <w:rsid w:val="00E36C93"/>
    <w:rsid w:val="00E37477"/>
    <w:rsid w:val="00E40CA8"/>
    <w:rsid w:val="00E41C02"/>
    <w:rsid w:val="00E427B8"/>
    <w:rsid w:val="00E42B7E"/>
    <w:rsid w:val="00E44D15"/>
    <w:rsid w:val="00E4617F"/>
    <w:rsid w:val="00E46C66"/>
    <w:rsid w:val="00E479AB"/>
    <w:rsid w:val="00E520E6"/>
    <w:rsid w:val="00E52854"/>
    <w:rsid w:val="00E52C54"/>
    <w:rsid w:val="00E53AAF"/>
    <w:rsid w:val="00E53ECB"/>
    <w:rsid w:val="00E547D6"/>
    <w:rsid w:val="00E560BD"/>
    <w:rsid w:val="00E56A87"/>
    <w:rsid w:val="00E62EAF"/>
    <w:rsid w:val="00E65653"/>
    <w:rsid w:val="00E66727"/>
    <w:rsid w:val="00E67804"/>
    <w:rsid w:val="00E67DE6"/>
    <w:rsid w:val="00E70CD7"/>
    <w:rsid w:val="00E7102A"/>
    <w:rsid w:val="00E7103A"/>
    <w:rsid w:val="00E7179E"/>
    <w:rsid w:val="00E725C5"/>
    <w:rsid w:val="00E7489A"/>
    <w:rsid w:val="00E76E6E"/>
    <w:rsid w:val="00E7781B"/>
    <w:rsid w:val="00E77A1F"/>
    <w:rsid w:val="00E80F50"/>
    <w:rsid w:val="00E8125D"/>
    <w:rsid w:val="00E827D0"/>
    <w:rsid w:val="00E82D18"/>
    <w:rsid w:val="00E836BF"/>
    <w:rsid w:val="00E837B8"/>
    <w:rsid w:val="00E86581"/>
    <w:rsid w:val="00E912A0"/>
    <w:rsid w:val="00E913C9"/>
    <w:rsid w:val="00E916A0"/>
    <w:rsid w:val="00E93B75"/>
    <w:rsid w:val="00E94FFB"/>
    <w:rsid w:val="00E95274"/>
    <w:rsid w:val="00E953F2"/>
    <w:rsid w:val="00E954FB"/>
    <w:rsid w:val="00E95BBD"/>
    <w:rsid w:val="00E95DD5"/>
    <w:rsid w:val="00E96663"/>
    <w:rsid w:val="00E96B47"/>
    <w:rsid w:val="00E972B4"/>
    <w:rsid w:val="00EA0CB1"/>
    <w:rsid w:val="00EA1034"/>
    <w:rsid w:val="00EA1F7E"/>
    <w:rsid w:val="00EA3803"/>
    <w:rsid w:val="00EA3F48"/>
    <w:rsid w:val="00EA6A54"/>
    <w:rsid w:val="00EB2945"/>
    <w:rsid w:val="00EB3AE1"/>
    <w:rsid w:val="00EB4F46"/>
    <w:rsid w:val="00EC3FF1"/>
    <w:rsid w:val="00EC47B7"/>
    <w:rsid w:val="00EC597C"/>
    <w:rsid w:val="00EC69B7"/>
    <w:rsid w:val="00EC7E46"/>
    <w:rsid w:val="00ED0FDB"/>
    <w:rsid w:val="00ED1ECC"/>
    <w:rsid w:val="00EE09A4"/>
    <w:rsid w:val="00EE18BF"/>
    <w:rsid w:val="00EE1DD3"/>
    <w:rsid w:val="00EE1ED4"/>
    <w:rsid w:val="00EE5FC8"/>
    <w:rsid w:val="00EE7BA5"/>
    <w:rsid w:val="00EE7BB5"/>
    <w:rsid w:val="00EF1AF6"/>
    <w:rsid w:val="00EF2071"/>
    <w:rsid w:val="00EF5E2A"/>
    <w:rsid w:val="00EF6145"/>
    <w:rsid w:val="00F007AE"/>
    <w:rsid w:val="00F01088"/>
    <w:rsid w:val="00F013B5"/>
    <w:rsid w:val="00F01586"/>
    <w:rsid w:val="00F0798A"/>
    <w:rsid w:val="00F101E1"/>
    <w:rsid w:val="00F10819"/>
    <w:rsid w:val="00F123C1"/>
    <w:rsid w:val="00F125ED"/>
    <w:rsid w:val="00F1323D"/>
    <w:rsid w:val="00F13879"/>
    <w:rsid w:val="00F14258"/>
    <w:rsid w:val="00F15ED4"/>
    <w:rsid w:val="00F16D48"/>
    <w:rsid w:val="00F23420"/>
    <w:rsid w:val="00F24306"/>
    <w:rsid w:val="00F250F3"/>
    <w:rsid w:val="00F266DC"/>
    <w:rsid w:val="00F2712D"/>
    <w:rsid w:val="00F31CD5"/>
    <w:rsid w:val="00F31E3A"/>
    <w:rsid w:val="00F33D46"/>
    <w:rsid w:val="00F34246"/>
    <w:rsid w:val="00F367A3"/>
    <w:rsid w:val="00F37116"/>
    <w:rsid w:val="00F41BC8"/>
    <w:rsid w:val="00F47C74"/>
    <w:rsid w:val="00F54483"/>
    <w:rsid w:val="00F5460A"/>
    <w:rsid w:val="00F5477F"/>
    <w:rsid w:val="00F54FD6"/>
    <w:rsid w:val="00F60599"/>
    <w:rsid w:val="00F60E78"/>
    <w:rsid w:val="00F60FF0"/>
    <w:rsid w:val="00F61F9C"/>
    <w:rsid w:val="00F6394E"/>
    <w:rsid w:val="00F65762"/>
    <w:rsid w:val="00F659E6"/>
    <w:rsid w:val="00F65C77"/>
    <w:rsid w:val="00F66EA5"/>
    <w:rsid w:val="00F70818"/>
    <w:rsid w:val="00F70B8B"/>
    <w:rsid w:val="00F71280"/>
    <w:rsid w:val="00F74707"/>
    <w:rsid w:val="00F75923"/>
    <w:rsid w:val="00F76906"/>
    <w:rsid w:val="00F77F4F"/>
    <w:rsid w:val="00F8058F"/>
    <w:rsid w:val="00F80A8A"/>
    <w:rsid w:val="00F8350A"/>
    <w:rsid w:val="00F83B2C"/>
    <w:rsid w:val="00F849F1"/>
    <w:rsid w:val="00F8593C"/>
    <w:rsid w:val="00F87BA0"/>
    <w:rsid w:val="00F91FA7"/>
    <w:rsid w:val="00F92236"/>
    <w:rsid w:val="00F92A5D"/>
    <w:rsid w:val="00F92FAE"/>
    <w:rsid w:val="00F9686D"/>
    <w:rsid w:val="00FA0BDF"/>
    <w:rsid w:val="00FA1847"/>
    <w:rsid w:val="00FA2491"/>
    <w:rsid w:val="00FA4116"/>
    <w:rsid w:val="00FA4769"/>
    <w:rsid w:val="00FA4935"/>
    <w:rsid w:val="00FA49AF"/>
    <w:rsid w:val="00FA4E78"/>
    <w:rsid w:val="00FA518E"/>
    <w:rsid w:val="00FA51B1"/>
    <w:rsid w:val="00FA65C5"/>
    <w:rsid w:val="00FA7DE7"/>
    <w:rsid w:val="00FB0586"/>
    <w:rsid w:val="00FB0FFD"/>
    <w:rsid w:val="00FB57CF"/>
    <w:rsid w:val="00FB6DA7"/>
    <w:rsid w:val="00FC0231"/>
    <w:rsid w:val="00FC13EA"/>
    <w:rsid w:val="00FC143B"/>
    <w:rsid w:val="00FC164A"/>
    <w:rsid w:val="00FC1C70"/>
    <w:rsid w:val="00FC2987"/>
    <w:rsid w:val="00FC34D5"/>
    <w:rsid w:val="00FC4E6D"/>
    <w:rsid w:val="00FC6C05"/>
    <w:rsid w:val="00FC7381"/>
    <w:rsid w:val="00FD0406"/>
    <w:rsid w:val="00FD0924"/>
    <w:rsid w:val="00FD175B"/>
    <w:rsid w:val="00FD1FBC"/>
    <w:rsid w:val="00FD2202"/>
    <w:rsid w:val="00FD3A15"/>
    <w:rsid w:val="00FD47ED"/>
    <w:rsid w:val="00FD497C"/>
    <w:rsid w:val="00FD74A0"/>
    <w:rsid w:val="00FD78F7"/>
    <w:rsid w:val="00FD7AD7"/>
    <w:rsid w:val="00FE4A17"/>
    <w:rsid w:val="00FE616C"/>
    <w:rsid w:val="00FF1299"/>
    <w:rsid w:val="00FF15F7"/>
    <w:rsid w:val="00FF1CA5"/>
    <w:rsid w:val="00FF3880"/>
    <w:rsid w:val="00FF6DA2"/>
    <w:rsid w:val="00FF6F8F"/>
    <w:rsid w:val="00FF72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C3B56008-96AC-4C59-8CC4-89896889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D55"/>
    <w:rPr>
      <w:sz w:val="24"/>
      <w:szCs w:val="24"/>
    </w:rPr>
  </w:style>
  <w:style w:type="paragraph" w:styleId="Heading3">
    <w:name w:val="heading 3"/>
    <w:basedOn w:val="Normal"/>
    <w:next w:val="Normal"/>
    <w:qFormat/>
    <w:rsid w:val="00892492"/>
    <w:pPr>
      <w:keepNext/>
      <w:spacing w:before="120"/>
      <w:jc w:val="center"/>
      <w:outlineLvl w:val="2"/>
    </w:pPr>
    <w:rPr>
      <w:rFonts w:eastAsia="MS Mincho"/>
      <w:b/>
      <w:bCs/>
    </w:rPr>
  </w:style>
  <w:style w:type="paragraph" w:styleId="Heading5">
    <w:name w:val="heading 5"/>
    <w:basedOn w:val="Normal"/>
    <w:next w:val="Normal"/>
    <w:qFormat/>
    <w:rsid w:val="00892492"/>
    <w:pPr>
      <w:keepNext/>
      <w:autoSpaceDE w:val="0"/>
      <w:autoSpaceDN w:val="0"/>
      <w:spacing w:after="120"/>
      <w:jc w:val="center"/>
      <w:outlineLvl w:val="4"/>
    </w:pPr>
    <w:rPr>
      <w:rFonts w:ascii=".VnArial" w:eastAsia="MS Mincho" w:hAnsi=".VnArial"/>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1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131FE1"/>
    <w:rPr>
      <w:sz w:val="16"/>
      <w:szCs w:val="16"/>
    </w:rPr>
  </w:style>
  <w:style w:type="paragraph" w:styleId="CommentText">
    <w:name w:val="annotation text"/>
    <w:basedOn w:val="Normal"/>
    <w:link w:val="CommentTextChar"/>
    <w:semiHidden/>
    <w:rsid w:val="00131FE1"/>
    <w:rPr>
      <w:sz w:val="20"/>
      <w:szCs w:val="20"/>
    </w:rPr>
  </w:style>
  <w:style w:type="paragraph" w:styleId="CommentSubject">
    <w:name w:val="annotation subject"/>
    <w:basedOn w:val="CommentText"/>
    <w:next w:val="CommentText"/>
    <w:semiHidden/>
    <w:rsid w:val="00131FE1"/>
    <w:rPr>
      <w:b/>
      <w:bCs/>
    </w:rPr>
  </w:style>
  <w:style w:type="paragraph" w:styleId="BalloonText">
    <w:name w:val="Balloon Text"/>
    <w:basedOn w:val="Normal"/>
    <w:semiHidden/>
    <w:rsid w:val="00131FE1"/>
    <w:rPr>
      <w:rFonts w:ascii="Tahoma" w:hAnsi="Tahoma" w:cs="Tahoma"/>
      <w:sz w:val="16"/>
      <w:szCs w:val="16"/>
    </w:rPr>
  </w:style>
  <w:style w:type="paragraph" w:styleId="Header">
    <w:name w:val="header"/>
    <w:basedOn w:val="Normal"/>
    <w:rsid w:val="00200B84"/>
    <w:pPr>
      <w:tabs>
        <w:tab w:val="center" w:pos="4320"/>
        <w:tab w:val="right" w:pos="8640"/>
      </w:tabs>
    </w:pPr>
  </w:style>
  <w:style w:type="paragraph" w:styleId="Footer">
    <w:name w:val="footer"/>
    <w:basedOn w:val="Normal"/>
    <w:link w:val="FooterChar"/>
    <w:uiPriority w:val="99"/>
    <w:rsid w:val="00200B84"/>
    <w:pPr>
      <w:tabs>
        <w:tab w:val="center" w:pos="4320"/>
        <w:tab w:val="right" w:pos="8640"/>
      </w:tabs>
    </w:pPr>
  </w:style>
  <w:style w:type="character" w:styleId="PageNumber">
    <w:name w:val="page number"/>
    <w:basedOn w:val="DefaultParagraphFont"/>
    <w:rsid w:val="009D428A"/>
  </w:style>
  <w:style w:type="paragraph" w:customStyle="1" w:styleId="Char">
    <w:name w:val="Char"/>
    <w:basedOn w:val="Normal"/>
    <w:rsid w:val="00E340E9"/>
    <w:pPr>
      <w:tabs>
        <w:tab w:val="num" w:pos="720"/>
      </w:tabs>
      <w:spacing w:before="100" w:beforeAutospacing="1" w:after="100" w:afterAutospacing="1"/>
      <w:ind w:left="697" w:hanging="357"/>
    </w:pPr>
    <w:rPr>
      <w:rFonts w:ascii="Arial" w:hAnsi="Arial"/>
      <w:b/>
      <w:i/>
      <w:szCs w:val="20"/>
    </w:rPr>
  </w:style>
  <w:style w:type="character" w:styleId="FootnoteReference">
    <w:name w:val="footnote reference"/>
    <w:basedOn w:val="DefaultParagraphFont"/>
    <w:semiHidden/>
    <w:rsid w:val="007B0284"/>
    <w:rPr>
      <w:vertAlign w:val="superscript"/>
    </w:rPr>
  </w:style>
  <w:style w:type="character" w:customStyle="1" w:styleId="CommentTextChar">
    <w:name w:val="Comment Text Char"/>
    <w:basedOn w:val="DefaultParagraphFont"/>
    <w:link w:val="CommentText"/>
    <w:rsid w:val="00DF5168"/>
    <w:rPr>
      <w:lang w:val="en-US" w:eastAsia="en-US" w:bidi="ar-SA"/>
    </w:rPr>
  </w:style>
  <w:style w:type="character" w:styleId="Strong">
    <w:name w:val="Strong"/>
    <w:basedOn w:val="DefaultParagraphFont"/>
    <w:qFormat/>
    <w:rsid w:val="002316D2"/>
    <w:rPr>
      <w:b/>
      <w:bCs/>
    </w:rPr>
  </w:style>
  <w:style w:type="paragraph" w:customStyle="1" w:styleId="Char0">
    <w:name w:val="Char_0"/>
    <w:basedOn w:val="Normal"/>
    <w:rsid w:val="00DA38A6"/>
    <w:pPr>
      <w:tabs>
        <w:tab w:val="num" w:pos="720"/>
      </w:tabs>
      <w:spacing w:before="100" w:beforeAutospacing="1" w:after="100" w:afterAutospacing="1"/>
      <w:ind w:left="697" w:hanging="357"/>
    </w:pPr>
    <w:rPr>
      <w:rFonts w:ascii="Arial" w:hAnsi="Arial"/>
      <w:b/>
      <w:i/>
      <w:szCs w:val="20"/>
    </w:rPr>
  </w:style>
  <w:style w:type="paragraph" w:customStyle="1" w:styleId="iu1">
    <w:name w:val="Điều 1"/>
    <w:basedOn w:val="Normal"/>
    <w:rsid w:val="004257CC"/>
    <w:pPr>
      <w:numPr>
        <w:numId w:val="1"/>
      </w:numPr>
      <w:jc w:val="both"/>
    </w:pPr>
    <w:rPr>
      <w:b/>
    </w:rPr>
  </w:style>
  <w:style w:type="paragraph" w:customStyle="1" w:styleId="Heading1StyleOnly">
    <w:name w:val="Heading 1 Style Only"/>
    <w:basedOn w:val="Normal"/>
    <w:next w:val="Normal"/>
    <w:rsid w:val="004428E8"/>
    <w:pPr>
      <w:widowControl w:val="0"/>
      <w:pBdr>
        <w:bottom w:val="single" w:sz="2" w:space="1" w:color="auto"/>
      </w:pBdr>
      <w:spacing w:before="240" w:after="240"/>
      <w:outlineLvl w:val="0"/>
    </w:pPr>
    <w:rPr>
      <w:rFonts w:ascii="Arial" w:hAnsi="Arial"/>
      <w:b/>
      <w:sz w:val="36"/>
      <w:szCs w:val="32"/>
      <w:lang w:val="en-AU" w:eastAsia="en-AU"/>
    </w:rPr>
  </w:style>
  <w:style w:type="paragraph" w:customStyle="1" w:styleId="Heading2StyleOnly">
    <w:name w:val="Heading 2 Style Only"/>
    <w:basedOn w:val="Heading1StyleOnly"/>
    <w:next w:val="Normal"/>
    <w:rsid w:val="004428E8"/>
    <w:pPr>
      <w:pBdr>
        <w:bottom w:val="none" w:sz="0" w:space="0" w:color="auto"/>
      </w:pBdr>
      <w:spacing w:before="120" w:after="120"/>
    </w:pPr>
    <w:rPr>
      <w:iCs/>
      <w:sz w:val="24"/>
      <w:szCs w:val="20"/>
    </w:rPr>
  </w:style>
  <w:style w:type="paragraph" w:customStyle="1" w:styleId="1CharCharCharChar">
    <w:name w:val="1 Char Char Char Char"/>
    <w:basedOn w:val="Normal"/>
    <w:rsid w:val="00644BD8"/>
    <w:pPr>
      <w:tabs>
        <w:tab w:val="num" w:pos="720"/>
      </w:tabs>
      <w:spacing w:before="100" w:beforeAutospacing="1" w:after="100" w:afterAutospacing="1"/>
      <w:ind w:left="697" w:hanging="357"/>
    </w:pPr>
    <w:rPr>
      <w:rFonts w:ascii="Arial" w:hAnsi="Arial"/>
      <w:b/>
      <w:i/>
      <w:szCs w:val="20"/>
    </w:rPr>
  </w:style>
  <w:style w:type="paragraph" w:customStyle="1" w:styleId="CharCharCharChar">
    <w:name w:val="Char Char Char Char"/>
    <w:basedOn w:val="Normal"/>
    <w:semiHidden/>
    <w:rsid w:val="00BF1B42"/>
    <w:pPr>
      <w:spacing w:after="160" w:line="240" w:lineRule="exact"/>
    </w:pPr>
    <w:rPr>
      <w:rFonts w:ascii="Arial" w:hAnsi="Arial" w:cs="Arial"/>
      <w:sz w:val="22"/>
      <w:szCs w:val="22"/>
    </w:rPr>
  </w:style>
  <w:style w:type="paragraph" w:styleId="ListParagraph">
    <w:name w:val="List Paragraph"/>
    <w:basedOn w:val="Normal"/>
    <w:uiPriority w:val="34"/>
    <w:qFormat/>
    <w:rsid w:val="000B4997"/>
    <w:pPr>
      <w:ind w:left="720"/>
      <w:contextualSpacing/>
    </w:pPr>
  </w:style>
  <w:style w:type="character" w:customStyle="1" w:styleId="FooterChar">
    <w:name w:val="Footer Char"/>
    <w:basedOn w:val="DefaultParagraphFont"/>
    <w:link w:val="Footer"/>
    <w:uiPriority w:val="99"/>
    <w:rsid w:val="00034A5F"/>
    <w:rPr>
      <w:sz w:val="24"/>
      <w:szCs w:val="24"/>
    </w:rPr>
  </w:style>
  <w:style w:type="paragraph" w:styleId="Revision">
    <w:name w:val="Revision"/>
    <w:hidden/>
    <w:uiPriority w:val="99"/>
    <w:semiHidden/>
    <w:rsid w:val="00046C6D"/>
    <w:rPr>
      <w:sz w:val="24"/>
      <w:szCs w:val="24"/>
    </w:rPr>
  </w:style>
  <w:style w:type="paragraph" w:styleId="FootnoteText">
    <w:name w:val="footnote text"/>
    <w:basedOn w:val="Normal"/>
    <w:link w:val="FootnoteTextChar"/>
    <w:unhideWhenUsed/>
    <w:rsid w:val="00A16AD9"/>
    <w:rPr>
      <w:sz w:val="20"/>
      <w:szCs w:val="20"/>
    </w:rPr>
  </w:style>
  <w:style w:type="character" w:customStyle="1" w:styleId="FootnoteTextChar">
    <w:name w:val="Footnote Text Char"/>
    <w:basedOn w:val="DefaultParagraphFont"/>
    <w:link w:val="FootnoteText"/>
    <w:rsid w:val="00A16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numbering.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F7E15F6BFF3BD40ADDEAA4D683EA308" ma:contentTypeVersion="2" ma:contentTypeDescription="Create a new document." ma:contentTypeScope="" ma:versionID="4733d1f9b87f9c6270d8d6ee2c5ef688">
  <xsd:schema xmlns:xsd="http://www.w3.org/2001/XMLSchema" xmlns:xs="http://www.w3.org/2001/XMLSchema" xmlns:p="http://schemas.microsoft.com/office/2006/metadata/properties" xmlns:ns2="5d5ff569-a371-4fa6-8da2-c5dd4d28e160" targetNamespace="http://schemas.microsoft.com/office/2006/metadata/properties" ma:root="true" ma:fieldsID="1cd4588597e910891a4d6c84afad6dbe" ns2:_="">
    <xsd:import namespace="5d5ff569-a371-4fa6-8da2-c5dd4d28e16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ff569-a371-4fa6-8da2-c5dd4d28e1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d5ff569-a371-4fa6-8da2-c5dd4d28e160">ZNDRJA6YRMR3-244285403-1967</_dlc_DocId>
    <_dlc_DocIdUrl xmlns="5d5ff569-a371-4fa6-8da2-c5dd4d28e160">
      <Url>https://dcms.techcombank.com.vn/record22/_layouts/15/DocIdRedir.aspx?ID=ZNDRJA6YRMR3-244285403-1967</Url>
      <Description>ZNDRJA6YRMR3-244285403-1967</Description>
    </_dlc_DocIdUrl>
  </documentManagement>
</p:properties>
</file>

<file path=customXml/itemProps1.xml><?xml version="1.0" encoding="utf-8"?>
<ds:datastoreItem xmlns:ds="http://schemas.openxmlformats.org/officeDocument/2006/customXml" ds:itemID="{2F1860D8-BB14-4A6B-86A7-152F25AFEDEA}">
  <ds:schemaRefs/>
</ds:datastoreItem>
</file>

<file path=customXml/itemProps2.xml><?xml version="1.0" encoding="utf-8"?>
<ds:datastoreItem xmlns:ds="http://schemas.openxmlformats.org/officeDocument/2006/customXml" ds:itemID="{F9D94BFC-52D5-46A9-826E-E7F636DF4B17}">
  <ds:schemaRefs/>
</ds:datastoreItem>
</file>

<file path=customXml/itemProps3.xml><?xml version="1.0" encoding="utf-8"?>
<ds:datastoreItem xmlns:ds="http://schemas.openxmlformats.org/officeDocument/2006/customXml" ds:itemID="{27E1B9FD-0F4A-47DF-9760-7B2299576EA0}">
  <ds:schemaRefs/>
</ds:datastoreItem>
</file>

<file path=customXml/itemProps4.xml><?xml version="1.0" encoding="utf-8"?>
<ds:datastoreItem xmlns:ds="http://schemas.openxmlformats.org/officeDocument/2006/customXml" ds:itemID="{DF3D00BD-70E3-4944-AFFB-855F8A7CC92C}">
  <ds:schemaRefs/>
</ds:datastoreItem>
</file>

<file path=customXml/itemProps5.xml><?xml version="1.0" encoding="utf-8"?>
<ds:datastoreItem xmlns:ds="http://schemas.openxmlformats.org/officeDocument/2006/customXml" ds:itemID="{F60E4ABF-03DD-494A-9579-96A5E17AB31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Giấy Đề Nghị Liên Quan Đến TKKQ.docx</vt:lpstr>
    </vt:vector>
  </TitlesOfParts>
  <Company>TECHCOMBANK</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Giấy Đề Nghị Liên Quan Đến TKKQ.docx</dc:title>
  <dc:creator>yenhh</dc:creator>
  <cp:lastModifiedBy>Srv.IDMSSuperReader</cp:lastModifiedBy>
  <cp:revision>4</cp:revision>
  <cp:lastPrinted>2021-12-27T10:41:00Z</cp:lastPrinted>
  <dcterms:created xsi:type="dcterms:W3CDTF">2023-06-20T07:02:00Z</dcterms:created>
  <dcterms:modified xsi:type="dcterms:W3CDTF">2023-06-20T11:12:00Z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0x010100FF7E15F6BFF3BD40ADDEAA4D683EA308</vt:lpwstr>
  </property>
  <property fmtid="{D5CDD505-2E9C-101B-9397-08002B2CF9AE}" pid="3" name="Uploader">
    <vt:lpwstr>Mai TB. Luong Phuong</vt:lpwstr>
  </property>
  <property fmtid="{D5CDD505-2E9C-101B-9397-08002B2CF9AE}" pid="4" name="_dlc_DocIdItemGuid">
    <vt:lpwstr>c8a97b02-09fa-4377-a5c7-9c3d81d71c28</vt:lpwstr>
  </property>
  <property fmtid="{D5CDD505-2E9C-101B-9397-08002B2CF9AE}" pid="5" name="_NewReviewCycle">
    <vt:lpwstr/>
  </property>
</Properties>
</file>