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342499" w:rsidRPr="009B2627" w:rsidP="00195226" w14:paraId="14606B27" w14:textId="0F73BEF3">
      <w:pPr>
        <w:ind w:right="-151" w:hanging="360"/>
        <w:jc w:val="center"/>
        <w:rPr>
          <w:b/>
          <w:bCs/>
        </w:rPr>
      </w:pPr>
      <w:bookmarkStart w:id="0" w:name="_GoBack"/>
      <w:bookmarkEnd w:id="0"/>
      <w:r w:rsidRPr="009B2627">
        <w:rPr>
          <w:b/>
          <w:bCs/>
        </w:rPr>
        <w:t xml:space="preserve">ĐỀ NGHỊ THAY ĐỔI, BỔ SUNG THÔNG TIN, NGỪNG SỬ DỤNG </w:t>
      </w:r>
    </w:p>
    <w:p w:rsidR="00195226" w:rsidRPr="009B2627" w:rsidP="00342499" w14:paraId="66BE9270" w14:textId="66712939">
      <w:pPr>
        <w:ind w:right="-151" w:hanging="360"/>
        <w:jc w:val="center"/>
        <w:rPr>
          <w:b/>
          <w:bCs/>
        </w:rPr>
      </w:pPr>
      <w:r w:rsidRPr="009B2627">
        <w:rPr>
          <w:b/>
          <w:bCs/>
        </w:rPr>
        <w:t xml:space="preserve"> DỊCH VỤ GIAO DỊCH QUA </w:t>
      </w:r>
      <w:r w:rsidRPr="009B2627" w:rsidR="006873C6">
        <w:rPr>
          <w:b/>
          <w:bCs/>
        </w:rPr>
        <w:t>FAX/</w:t>
      </w:r>
      <w:r w:rsidRPr="009B2627" w:rsidR="00C5401B">
        <w:rPr>
          <w:b/>
          <w:bCs/>
        </w:rPr>
        <w:t>EMAIL</w:t>
      </w:r>
      <w:r w:rsidRPr="009B2627">
        <w:rPr>
          <w:b/>
          <w:bCs/>
        </w:rPr>
        <w:t xml:space="preserve"> </w:t>
      </w:r>
    </w:p>
    <w:p w:rsidR="00195226" w:rsidRPr="009B2627" w:rsidP="00195226" w14:paraId="66BE9271" w14:textId="1E474B59">
      <w:pPr>
        <w:ind w:right="-151" w:hanging="360"/>
        <w:jc w:val="center"/>
        <w:rPr>
          <w:b/>
          <w:bCs/>
        </w:rPr>
      </w:pPr>
      <w:r w:rsidRPr="009B2627">
        <w:rPr>
          <w:b/>
          <w:bCs/>
        </w:rPr>
        <w:t xml:space="preserve">HOẶC HỦY BỎ CHỨNG TỪ GỬI QUA </w:t>
      </w:r>
      <w:r w:rsidRPr="009B2627" w:rsidR="006873C6">
        <w:rPr>
          <w:b/>
          <w:bCs/>
        </w:rPr>
        <w:t>FAX/</w:t>
      </w:r>
      <w:r w:rsidRPr="009B2627" w:rsidR="00C5401B">
        <w:rPr>
          <w:b/>
          <w:bCs/>
        </w:rPr>
        <w:t>EMAIL</w:t>
      </w:r>
      <w:r>
        <w:rPr>
          <w:rStyle w:val="FootnoteReference"/>
          <w:b/>
          <w:bCs/>
        </w:rPr>
        <w:footnoteReference w:id="2"/>
      </w:r>
    </w:p>
    <w:p w:rsidR="00923C6F" w:rsidRPr="009B2627" w14:paraId="66BE9272" w14:textId="3ADB3453">
      <w:pPr>
        <w:ind w:right="-151" w:hanging="360"/>
        <w:jc w:val="center"/>
        <w:rPr>
          <w:i/>
          <w:color w:val="808080" w:themeColor="background1" w:themeShade="80"/>
          <w:lang w:val="fr-FR"/>
        </w:rPr>
      </w:pPr>
      <w:r w:rsidRPr="009B2627">
        <w:rPr>
          <w:i/>
          <w:color w:val="808080" w:themeColor="background1" w:themeShade="80"/>
          <w:lang w:val="fr-FR"/>
        </w:rPr>
        <w:t>FAX/</w:t>
      </w:r>
      <w:r w:rsidRPr="009B2627" w:rsidR="00C5401B">
        <w:rPr>
          <w:i/>
          <w:color w:val="808080" w:themeColor="background1" w:themeShade="80"/>
          <w:lang w:val="fr-FR"/>
        </w:rPr>
        <w:t xml:space="preserve">EMAIL </w:t>
      </w:r>
      <w:r w:rsidRPr="009B2627">
        <w:rPr>
          <w:i/>
          <w:color w:val="808080" w:themeColor="background1" w:themeShade="80"/>
          <w:lang w:val="fr-FR"/>
        </w:rPr>
        <w:t>TRANSACTION INFORMATION</w:t>
      </w:r>
      <w:r w:rsidRPr="009B2627" w:rsidR="007F104A">
        <w:rPr>
          <w:i/>
          <w:color w:val="808080" w:themeColor="background1" w:themeShade="80"/>
          <w:lang w:val="fr-FR"/>
        </w:rPr>
        <w:t xml:space="preserve"> CHANGE/SERVICE DISCONTINUATION OR</w:t>
      </w:r>
    </w:p>
    <w:p w:rsidR="00923C6F" w:rsidRPr="009B2627" w14:paraId="66BE9273" w14:textId="06732767">
      <w:pPr>
        <w:ind w:right="-61"/>
        <w:jc w:val="center"/>
        <w:rPr>
          <w:bCs/>
          <w:i/>
          <w:color w:val="808080" w:themeColor="background1" w:themeShade="80"/>
        </w:rPr>
      </w:pPr>
      <w:r w:rsidRPr="009B2627">
        <w:rPr>
          <w:bCs/>
          <w:i/>
          <w:color w:val="808080" w:themeColor="background1" w:themeShade="80"/>
        </w:rPr>
        <w:t xml:space="preserve">FAX/ </w:t>
      </w:r>
      <w:r w:rsidRPr="009B2627" w:rsidR="00C5401B">
        <w:rPr>
          <w:bCs/>
          <w:i/>
          <w:color w:val="808080" w:themeColor="background1" w:themeShade="80"/>
        </w:rPr>
        <w:t xml:space="preserve">EMAIL </w:t>
      </w:r>
      <w:r w:rsidRPr="009B2627">
        <w:rPr>
          <w:bCs/>
          <w:i/>
          <w:color w:val="808080" w:themeColor="background1" w:themeShade="80"/>
        </w:rPr>
        <w:t>TRANSACTION ORDER CANCELLATION REQUEST</w:t>
      </w:r>
    </w:p>
    <w:p w:rsidR="00195226" w:rsidRPr="009B2627" w:rsidP="00195226" w14:paraId="66BE9274" w14:textId="77777777">
      <w:pPr>
        <w:ind w:right="-151" w:hanging="360"/>
        <w:jc w:val="center"/>
        <w:rPr>
          <w:bCs/>
        </w:rPr>
      </w:pPr>
      <w:r w:rsidRPr="009B2627">
        <w:rPr>
          <w:bCs/>
          <w:i/>
        </w:rPr>
        <w:t>Số</w:t>
      </w:r>
      <w:r w:rsidRPr="009B2627" w:rsidR="00B74373">
        <w:rPr>
          <w:bCs/>
          <w:i/>
        </w:rPr>
        <w:t>/</w:t>
      </w:r>
      <w:r w:rsidRPr="009B2627" w:rsidR="00B74373">
        <w:rPr>
          <w:bCs/>
          <w:i/>
          <w:color w:val="808080" w:themeColor="background1" w:themeShade="80"/>
        </w:rPr>
        <w:t>No</w:t>
      </w:r>
      <w:r w:rsidRPr="009B2627">
        <w:rPr>
          <w:bCs/>
          <w:i/>
        </w:rPr>
        <w:t>:………….…..…./TCB</w:t>
      </w:r>
    </w:p>
    <w:p w:rsidR="00195226" w:rsidRPr="009B2627" w:rsidP="00662CF6" w14:paraId="66BE9276" w14:textId="4D85C8ED">
      <w:pPr>
        <w:spacing w:before="60" w:after="40"/>
        <w:ind w:firstLine="14"/>
        <w:outlineLvl w:val="0"/>
        <w:rPr>
          <w:b/>
          <w:bCs/>
        </w:rPr>
      </w:pPr>
      <w:r w:rsidRPr="009B2627">
        <w:t>Kính gửi</w:t>
      </w:r>
      <w:r w:rsidRPr="009B2627" w:rsidR="00B74373">
        <w:t>/</w:t>
      </w:r>
      <w:r w:rsidRPr="009B2627" w:rsidR="00B74373">
        <w:rPr>
          <w:i/>
          <w:color w:val="808080" w:themeColor="background1" w:themeShade="80"/>
          <w:lang w:val="fr-FR"/>
        </w:rPr>
        <w:t>Attn</w:t>
      </w:r>
      <w:r w:rsidRPr="009B2627">
        <w:t xml:space="preserve">: </w:t>
      </w:r>
      <w:r w:rsidRPr="009B2627">
        <w:rPr>
          <w:b/>
          <w:bCs/>
        </w:rPr>
        <w:t>Ngân hàng Thương mại Cổ phần Kỹ thương</w:t>
      </w:r>
      <w:r w:rsidRPr="009B2627" w:rsidR="00342499">
        <w:rPr>
          <w:b/>
          <w:bCs/>
        </w:rPr>
        <w:t xml:space="preserve"> </w:t>
      </w:r>
      <w:r w:rsidRPr="009B2627">
        <w:rPr>
          <w:b/>
          <w:bCs/>
        </w:rPr>
        <w:t>Việt Nam – TECHCOMBANK</w:t>
      </w:r>
    </w:p>
    <w:p w:rsidR="00342499" w:rsidRPr="009B2627" w:rsidP="00195226" w14:paraId="2389A253" w14:textId="2079FFB8">
      <w:r w:rsidRPr="009B2627">
        <w:t xml:space="preserve">     Chi nhánh</w:t>
      </w:r>
      <w:r w:rsidRPr="009B2627" w:rsidR="00B74373">
        <w:t>/</w:t>
      </w:r>
      <w:r w:rsidRPr="009B2627" w:rsidR="00B74373">
        <w:rPr>
          <w:i/>
          <w:color w:val="808080" w:themeColor="background1" w:themeShade="80"/>
        </w:rPr>
        <w:t>Branch</w:t>
      </w:r>
      <w:r w:rsidRPr="009B2627">
        <w:t>:</w:t>
      </w:r>
      <w:r w:rsidRPr="009B2627" w:rsidR="00C749F2">
        <w:t xml:space="preserve"> </w:t>
      </w:r>
      <w:r w:rsidRPr="009B2627">
        <w:t>…………………</w:t>
      </w:r>
      <w:r w:rsidRPr="009B2627">
        <w:t>………</w:t>
      </w:r>
    </w:p>
    <w:tbl>
      <w:tblPr>
        <w:tblStyle w:val="TableGrid"/>
        <w:tblW w:w="10620" w:type="dxa"/>
        <w:tblInd w:w="-365" w:type="dxa"/>
        <w:tblLayout w:type="fixed"/>
        <w:tblLook w:val="04A0"/>
      </w:tblPr>
      <w:tblGrid>
        <w:gridCol w:w="10620"/>
      </w:tblGrid>
      <w:tr w14:paraId="66BE9280" w14:textId="77777777" w:rsidTr="00662CF6">
        <w:tblPrEx>
          <w:tblW w:w="10620" w:type="dxa"/>
          <w:tblInd w:w="-365" w:type="dxa"/>
          <w:tblLayout w:type="fixed"/>
          <w:tblLook w:val="04A0"/>
        </w:tblPrEx>
        <w:tc>
          <w:tcPr>
            <w:tcW w:w="10620" w:type="dxa"/>
          </w:tcPr>
          <w:p w:rsidR="00C749F2" w:rsidRPr="009B2627" w:rsidP="00662CF6" w14:paraId="66BE9278" w14:textId="77777777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720"/>
              <w:rPr>
                <w:b/>
              </w:rPr>
            </w:pPr>
            <w:r w:rsidRPr="009B2627">
              <w:rPr>
                <w:b/>
              </w:rPr>
              <w:t>THÔNG TIN KHÁCH HÀNG</w:t>
            </w:r>
            <w:r w:rsidRPr="009B2627" w:rsidR="00E45B48">
              <w:rPr>
                <w:b/>
              </w:rPr>
              <w:t>/</w:t>
            </w:r>
            <w:r w:rsidRPr="009B2627" w:rsidR="00E45B48">
              <w:t>/</w:t>
            </w:r>
            <w:r w:rsidRPr="009B2627" w:rsidR="00E45B48">
              <w:rPr>
                <w:color w:val="7F7F7F"/>
              </w:rPr>
              <w:t xml:space="preserve"> </w:t>
            </w:r>
            <w:r w:rsidRPr="009B2627" w:rsidR="00E45B48">
              <w:rPr>
                <w:i/>
                <w:color w:val="7F7F7F"/>
              </w:rPr>
              <w:t>CUSTOMER INFORMATION</w:t>
            </w:r>
          </w:p>
          <w:p w:rsidR="00853464" w:rsidRPr="009B2627" w14:paraId="66BE9279" w14:textId="03540499">
            <w:pPr>
              <w:tabs>
                <w:tab w:val="left" w:leader="dot" w:pos="10152"/>
                <w:tab w:val="right" w:leader="dot" w:pos="11151"/>
              </w:tabs>
              <w:spacing w:before="60" w:line="288" w:lineRule="auto"/>
              <w:ind w:left="-57" w:right="-19"/>
            </w:pPr>
            <w:r w:rsidRPr="009B2627">
              <w:t>Tên tổ chức</w:t>
            </w:r>
            <w:r w:rsidRPr="009B2627" w:rsidR="007E10A1">
              <w:t>/</w:t>
            </w:r>
            <w:r w:rsidRPr="009B2627" w:rsidR="007E10A1">
              <w:rPr>
                <w:i/>
                <w:color w:val="7F7F7F"/>
              </w:rPr>
              <w:t xml:space="preserve"> Organization Name</w:t>
            </w:r>
            <w:r w:rsidRPr="009B2627">
              <w:t>:</w:t>
            </w:r>
            <w:r w:rsidRPr="009B2627" w:rsidR="00D5000B">
              <w:t xml:space="preserve"> </w:t>
            </w:r>
            <w:r w:rsidRPr="009B2627">
              <w:t>………………………………………………..</w:t>
            </w:r>
            <w:r w:rsidRPr="009B2627" w:rsidR="007E10A1">
              <w:t>……………</w:t>
            </w:r>
            <w:r w:rsidRPr="009B2627" w:rsidR="00784B37">
              <w:t>…</w:t>
            </w:r>
            <w:r w:rsidRPr="009B2627" w:rsidR="00373AB8">
              <w:t>……………</w:t>
            </w:r>
          </w:p>
          <w:p w:rsidR="00853464" w:rsidRPr="009B2627" w14:paraId="66BE927A" w14:textId="6044D875">
            <w:pPr>
              <w:tabs>
                <w:tab w:val="left" w:leader="dot" w:pos="11151"/>
              </w:tabs>
              <w:spacing w:before="60" w:line="288" w:lineRule="auto"/>
              <w:ind w:left="-57"/>
              <w:jc w:val="both"/>
            </w:pPr>
            <w:r w:rsidRPr="009B2627">
              <w:t>ID K</w:t>
            </w:r>
            <w:r w:rsidRPr="009B2627" w:rsidR="00D5000B">
              <w:t>hách hàng</w:t>
            </w:r>
            <w:r w:rsidRPr="009B2627" w:rsidR="007E10A1">
              <w:rPr>
                <w:i/>
                <w:color w:val="7F7F7F"/>
              </w:rPr>
              <w:t xml:space="preserve"> Customer ID</w:t>
            </w:r>
            <w:r w:rsidRPr="009B2627" w:rsidR="00D5000B">
              <w:t xml:space="preserve">: </w:t>
            </w:r>
            <w:r w:rsidRPr="009B2627">
              <w:t>…………………………………</w:t>
            </w:r>
            <w:r w:rsidRPr="009B2627" w:rsidR="007E10A1">
              <w:t>……… ………………………</w:t>
            </w:r>
            <w:r w:rsidRPr="009B2627" w:rsidR="00784B37">
              <w:t>…</w:t>
            </w:r>
            <w:r w:rsidRPr="009B2627" w:rsidR="00373AB8">
              <w:t>……………</w:t>
            </w:r>
          </w:p>
          <w:p w:rsidR="00853464" w:rsidRPr="009B2627" w14:paraId="66BE927B" w14:textId="0E1A7B42">
            <w:pPr>
              <w:tabs>
                <w:tab w:val="right" w:leader="dot" w:pos="11040"/>
              </w:tabs>
              <w:spacing w:before="60" w:line="288" w:lineRule="auto"/>
              <w:ind w:left="-57"/>
            </w:pPr>
            <w:r w:rsidRPr="009B2627">
              <w:t>Người đại diện</w:t>
            </w:r>
            <w:r w:rsidRPr="009B2627" w:rsidR="007E10A1">
              <w:t>/</w:t>
            </w:r>
            <w:r w:rsidRPr="009B2627" w:rsidR="007E10A1">
              <w:rPr>
                <w:i/>
                <w:color w:val="7F7F7F"/>
              </w:rPr>
              <w:t xml:space="preserve"> Representative name</w:t>
            </w:r>
            <w:r w:rsidRPr="009B2627">
              <w:t>: …..………………………………… ………………</w:t>
            </w:r>
            <w:r w:rsidRPr="009B2627" w:rsidR="00784B37">
              <w:t>……...</w:t>
            </w:r>
            <w:r w:rsidRPr="009B2627" w:rsidR="00373AB8">
              <w:t>..................</w:t>
            </w:r>
          </w:p>
          <w:p w:rsidR="004C2D6D" w:rsidRPr="009B2627" w:rsidP="00662CF6" w14:paraId="66BE927C" w14:textId="28F74C4C">
            <w:pPr>
              <w:tabs>
                <w:tab w:val="left" w:leader="dot" w:pos="11151"/>
              </w:tabs>
              <w:spacing w:before="60" w:line="288" w:lineRule="auto"/>
              <w:ind w:left="-57"/>
              <w:jc w:val="both"/>
            </w:pPr>
            <w:r w:rsidRPr="009B2627">
              <w:t>Số CMND/CCCD/HC</w:t>
            </w:r>
            <w:r w:rsidRPr="009B2627">
              <w:t>/</w:t>
            </w:r>
            <w:r w:rsidRPr="009B2627">
              <w:rPr>
                <w:i/>
                <w:color w:val="7F7F7F"/>
              </w:rPr>
              <w:t xml:space="preserve"> ID card/PP No</w:t>
            </w:r>
            <w:r w:rsidRPr="009B2627">
              <w:t>:</w:t>
            </w:r>
            <w:r w:rsidRPr="009B2627">
              <w:t>………………………………………………………</w:t>
            </w:r>
            <w:r w:rsidRPr="009B2627" w:rsidR="00784B37">
              <w:t>……</w:t>
            </w:r>
            <w:r w:rsidRPr="009B2627" w:rsidR="00373AB8">
              <w:t>…………..</w:t>
            </w:r>
          </w:p>
          <w:p w:rsidR="00853464" w:rsidRPr="009B2627" w:rsidP="00662CF6" w14:paraId="66BE927D" w14:textId="3236D7BA">
            <w:pPr>
              <w:tabs>
                <w:tab w:val="left" w:leader="dot" w:pos="11151"/>
              </w:tabs>
              <w:spacing w:before="60" w:line="288" w:lineRule="auto"/>
              <w:ind w:left="-57"/>
              <w:jc w:val="both"/>
            </w:pPr>
            <w:r w:rsidRPr="009B2627">
              <w:t>Ngày cấp</w:t>
            </w:r>
            <w:r w:rsidRPr="009B2627" w:rsidR="004C2D6D">
              <w:t>/</w:t>
            </w:r>
            <w:r w:rsidRPr="009B2627" w:rsidR="004C2D6D">
              <w:rPr>
                <w:i/>
                <w:color w:val="7F7F7F"/>
              </w:rPr>
              <w:t>Dated</w:t>
            </w:r>
            <w:r w:rsidRPr="009B2627">
              <w:rPr>
                <w:i/>
                <w:color w:val="7F7F7F"/>
              </w:rPr>
              <w:t>:</w:t>
            </w:r>
            <w:r w:rsidRPr="009B2627" w:rsidR="00D5000B">
              <w:t xml:space="preserve"> </w:t>
            </w:r>
            <w:r w:rsidRPr="009B2627" w:rsidR="004C2D6D">
              <w:t>…</w:t>
            </w:r>
            <w:r w:rsidRPr="009B2627">
              <w:t>…………….</w:t>
            </w:r>
            <w:r w:rsidRPr="009B2627" w:rsidR="00D5000B">
              <w:t xml:space="preserve"> </w:t>
            </w:r>
            <w:r w:rsidRPr="009B2627">
              <w:t>Nơi cấp</w:t>
            </w:r>
            <w:r w:rsidRPr="009B2627" w:rsidR="004C2D6D">
              <w:t>/</w:t>
            </w:r>
            <w:r w:rsidRPr="009B2627" w:rsidR="004C2D6D">
              <w:rPr>
                <w:i/>
                <w:color w:val="7F7F7F"/>
              </w:rPr>
              <w:t>At</w:t>
            </w:r>
            <w:r w:rsidRPr="009B2627">
              <w:t>:</w:t>
            </w:r>
            <w:r w:rsidRPr="009B2627" w:rsidR="00F66329">
              <w:t xml:space="preserve"> </w:t>
            </w:r>
            <w:r w:rsidRPr="009B2627">
              <w:t>………………</w:t>
            </w:r>
            <w:r w:rsidRPr="009B2627" w:rsidR="004C2D6D">
              <w:t>…………………………………</w:t>
            </w:r>
            <w:r w:rsidRPr="009B2627" w:rsidR="00784B37">
              <w:t>…</w:t>
            </w:r>
            <w:r w:rsidRPr="009B2627" w:rsidR="00373AB8">
              <w:t>……………</w:t>
            </w:r>
          </w:p>
          <w:p w:rsidR="00853464" w:rsidRPr="009B2627" w:rsidP="00662CF6" w14:paraId="66BE927E" w14:textId="54E8ABAE">
            <w:pPr>
              <w:tabs>
                <w:tab w:val="left" w:leader="dot" w:pos="11151"/>
              </w:tabs>
              <w:spacing w:before="60" w:line="288" w:lineRule="auto"/>
              <w:ind w:left="-57"/>
              <w:jc w:val="both"/>
            </w:pPr>
            <w:r w:rsidRPr="009B2627">
              <w:t>Số điện thoại</w:t>
            </w:r>
            <w:r w:rsidRPr="009B2627" w:rsidR="004C2D6D">
              <w:t>/</w:t>
            </w:r>
            <w:r w:rsidRPr="009B2627" w:rsidR="004C2D6D">
              <w:rPr>
                <w:i/>
                <w:color w:val="7F7F7F"/>
              </w:rPr>
              <w:t>Phone</w:t>
            </w:r>
            <w:r w:rsidRPr="009B2627">
              <w:rPr>
                <w:i/>
                <w:color w:val="7F7F7F"/>
              </w:rPr>
              <w:t>:</w:t>
            </w:r>
            <w:r w:rsidRPr="009B2627" w:rsidR="00D5000B">
              <w:t xml:space="preserve"> </w:t>
            </w:r>
            <w:r w:rsidRPr="009B2627">
              <w:t>……………..…….…………</w:t>
            </w:r>
            <w:r w:rsidRPr="009B2627" w:rsidR="00D5000B">
              <w:t xml:space="preserve">...  </w:t>
            </w:r>
            <w:r w:rsidRPr="009B2627">
              <w:t>Địa chỉ email</w:t>
            </w:r>
            <w:r w:rsidRPr="009B2627" w:rsidR="004C2D6D">
              <w:t>/</w:t>
            </w:r>
            <w:r w:rsidRPr="009B2627" w:rsidR="004C2D6D">
              <w:rPr>
                <w:i/>
                <w:color w:val="7F7F7F"/>
              </w:rPr>
              <w:t>Email</w:t>
            </w:r>
            <w:r w:rsidRPr="009B2627">
              <w:rPr>
                <w:i/>
                <w:color w:val="7F7F7F"/>
              </w:rPr>
              <w:t xml:space="preserve">: </w:t>
            </w:r>
            <w:r w:rsidRPr="009B2627" w:rsidR="004C2D6D">
              <w:rPr>
                <w:i/>
                <w:color w:val="7F7F7F"/>
              </w:rPr>
              <w:t>………………….………</w:t>
            </w:r>
            <w:r w:rsidRPr="009B2627" w:rsidR="00373AB8">
              <w:rPr>
                <w:i/>
                <w:color w:val="7F7F7F"/>
              </w:rPr>
              <w:t>………….</w:t>
            </w:r>
          </w:p>
          <w:p w:rsidR="00C749F2" w:rsidRPr="009B2627" w14:paraId="66BE927F" w14:textId="7C5A898D">
            <w:pPr>
              <w:tabs>
                <w:tab w:val="right" w:leader="dot" w:pos="11040"/>
              </w:tabs>
              <w:spacing w:before="60" w:line="288" w:lineRule="auto"/>
              <w:ind w:left="-57"/>
              <w:rPr>
                <w:b/>
              </w:rPr>
            </w:pPr>
            <w:r w:rsidRPr="009B2627">
              <w:t>Chức vụ</w:t>
            </w:r>
            <w:r w:rsidRPr="009B2627" w:rsidR="007E10A1">
              <w:t>/</w:t>
            </w:r>
            <w:r w:rsidRPr="009B2627" w:rsidR="007E10A1">
              <w:rPr>
                <w:i/>
                <w:color w:val="7F7F7F"/>
              </w:rPr>
              <w:t xml:space="preserve"> Title</w:t>
            </w:r>
            <w:r w:rsidRPr="009B2627">
              <w:t xml:space="preserve">: </w:t>
            </w:r>
            <w:r w:rsidRPr="009B2627" w:rsidR="004C2D6D">
              <w:t>…..………………………………</w:t>
            </w:r>
            <w:r w:rsidRPr="009B2627">
              <w:t>……………………….………………………</w:t>
            </w:r>
            <w:r w:rsidRPr="009B2627" w:rsidR="00784B37">
              <w:t>…</w:t>
            </w:r>
            <w:r w:rsidRPr="009B2627" w:rsidR="00373AB8">
              <w:t>………….</w:t>
            </w:r>
          </w:p>
        </w:tc>
      </w:tr>
      <w:tr w14:paraId="66BE929D" w14:textId="77777777" w:rsidTr="00662CF6">
        <w:tblPrEx>
          <w:tblW w:w="10620" w:type="dxa"/>
          <w:tblInd w:w="-365" w:type="dxa"/>
          <w:tblLayout w:type="fixed"/>
          <w:tblLook w:val="04A0"/>
        </w:tblPrEx>
        <w:tc>
          <w:tcPr>
            <w:tcW w:w="10620" w:type="dxa"/>
          </w:tcPr>
          <w:p w:rsidR="00C749F2" w:rsidRPr="009B2627" w:rsidP="00662CF6" w14:paraId="66BE9281" w14:textId="77777777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435" w:hanging="435"/>
              <w:rPr>
                <w:b/>
              </w:rPr>
            </w:pPr>
            <w:r w:rsidRPr="009B2627">
              <w:rPr>
                <w:b/>
              </w:rPr>
              <w:t>THAY ĐỔI, BỔ SUNG THÔNG TIN GIAO DỊCH</w:t>
            </w:r>
            <w:r w:rsidRPr="009B2627" w:rsidR="00607658">
              <w:rPr>
                <w:b/>
              </w:rPr>
              <w:t>/</w:t>
            </w:r>
            <w:r w:rsidRPr="009B2627" w:rsidR="00607658">
              <w:rPr>
                <w:i/>
                <w:color w:val="7F7F7F"/>
              </w:rPr>
              <w:t xml:space="preserve"> CHANGE OF INFORMATION</w:t>
            </w:r>
          </w:p>
          <w:p w:rsidR="00463E94" w:rsidRPr="009B2627" w:rsidP="00662CF6" w14:paraId="1990B3D2" w14:textId="66CE9471">
            <w:pPr>
              <w:spacing w:line="288" w:lineRule="auto"/>
              <w:rPr>
                <w:i/>
                <w:color w:val="7F7F7F"/>
              </w:rPr>
            </w:pPr>
            <w:r w:rsidRPr="009B2627">
              <w:t>Chúng tôi đề nghị Techcombank thay đổi</w:t>
            </w:r>
            <w:r w:rsidRPr="009B2627" w:rsidR="00042956">
              <w:t>, bổ sung</w:t>
            </w:r>
            <w:r w:rsidRPr="009B2627">
              <w:t xml:space="preserve"> các thông tin trong “Đề nghị sử dụng dịch vụ giao dịch qua </w:t>
            </w:r>
            <w:r w:rsidRPr="009B2627" w:rsidR="006873C6">
              <w:t>Fax</w:t>
            </w:r>
            <w:r w:rsidRPr="009B2627" w:rsidR="00371C2A">
              <w:t>/</w:t>
            </w:r>
            <w:r w:rsidRPr="009B2627" w:rsidR="00C5401B">
              <w:t>Email</w:t>
            </w:r>
            <w:r w:rsidRPr="009B2627">
              <w:t xml:space="preserve">” </w:t>
            </w:r>
            <w:r w:rsidRPr="009B2627">
              <w:rPr>
                <w:i/>
              </w:rPr>
              <w:t xml:space="preserve">số </w:t>
            </w:r>
            <w:r w:rsidRPr="009B2627">
              <w:rPr>
                <w:bCs/>
                <w:i/>
              </w:rPr>
              <w:t>:</w:t>
            </w:r>
            <w:r w:rsidRPr="009B2627">
              <w:t xml:space="preserve"> …………………….……</w:t>
            </w:r>
            <w:r w:rsidRPr="009B2627">
              <w:rPr>
                <w:bCs/>
                <w:i/>
              </w:rPr>
              <w:t>/TCB</w:t>
            </w:r>
            <w:r w:rsidRPr="009B2627">
              <w:rPr>
                <w:bCs/>
              </w:rPr>
              <w:t xml:space="preserve"> ngày</w:t>
            </w:r>
            <w:r w:rsidRPr="009B2627">
              <w:rPr>
                <w:bCs/>
                <w:i/>
              </w:rPr>
              <w:t xml:space="preserve"> </w:t>
            </w:r>
            <w:r w:rsidRPr="009B2627">
              <w:t>……</w:t>
            </w:r>
            <w:r w:rsidRPr="009B2627" w:rsidR="0086294B">
              <w:t>/</w:t>
            </w:r>
            <w:r w:rsidRPr="009B2627">
              <w:t>……</w:t>
            </w:r>
            <w:r w:rsidRPr="009B2627">
              <w:t xml:space="preserve">.. </w:t>
            </w:r>
            <w:r w:rsidRPr="009B2627" w:rsidR="0086294B">
              <w:t>/</w:t>
            </w:r>
            <w:r w:rsidRPr="009B2627">
              <w:t>…….</w:t>
            </w:r>
            <w:r w:rsidRPr="009B2627">
              <w:rPr>
                <w:bCs/>
              </w:rPr>
              <w:t xml:space="preserve"> như sau</w:t>
            </w:r>
            <w:r w:rsidRPr="009B2627">
              <w:rPr>
                <w:bCs/>
              </w:rPr>
              <w:t>:</w:t>
            </w:r>
          </w:p>
          <w:p w:rsidR="00463E94" w:rsidRPr="009B2627" w14:paraId="7C94D849" w14:textId="0996C7F3">
            <w:pPr>
              <w:tabs>
                <w:tab w:val="left" w:leader="dot" w:pos="8532"/>
                <w:tab w:val="right" w:leader="dot" w:pos="11052"/>
              </w:tabs>
              <w:spacing w:line="288" w:lineRule="auto"/>
              <w:ind w:right="-19"/>
              <w:jc w:val="both"/>
              <w:rPr>
                <w:bCs/>
              </w:rPr>
            </w:pPr>
            <w:r w:rsidRPr="009B2627">
              <w:rPr>
                <w:i/>
                <w:color w:val="7F7F7F"/>
              </w:rPr>
              <w:t xml:space="preserve">We would like to request change of information in “Application for </w:t>
            </w:r>
            <w:r w:rsidRPr="009B2627" w:rsidR="006873C6">
              <w:rPr>
                <w:i/>
                <w:color w:val="7F7F7F"/>
              </w:rPr>
              <w:t>Fax/</w:t>
            </w:r>
            <w:r w:rsidRPr="009B2627" w:rsidR="00C5401B">
              <w:rPr>
                <w:i/>
                <w:color w:val="7F7F7F"/>
              </w:rPr>
              <w:t>Email</w:t>
            </w:r>
            <w:r w:rsidRPr="009B2627">
              <w:rPr>
                <w:i/>
                <w:color w:val="7F7F7F"/>
              </w:rPr>
              <w:t>-based transaction” as follows</w:t>
            </w:r>
            <w:r w:rsidRPr="009B2627" w:rsidR="00AD2E55">
              <w:rPr>
                <w:bCs/>
              </w:rPr>
              <w:t>:</w:t>
            </w:r>
          </w:p>
          <w:p w:rsidR="00CD5CCE" w:rsidRPr="009B2627" w:rsidP="00662CF6" w14:paraId="66BE9285" w14:textId="08B8B698">
            <w:pPr>
              <w:spacing w:line="288" w:lineRule="auto"/>
            </w:pPr>
            <w:r w:rsidRPr="009B26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Thay đổi</w:t>
            </w:r>
            <w:r w:rsidRPr="009B2627">
              <w:rPr>
                <w:i/>
                <w:color w:val="7F7F7F"/>
              </w:rPr>
              <w:t>/</w:t>
            </w:r>
            <w:r w:rsidRPr="009B2627">
              <w:rPr>
                <w:i/>
                <w:color w:val="7F7F7F"/>
              </w:rPr>
              <w:t>Change</w:t>
            </w:r>
            <w:r w:rsidRPr="009B2627" w:rsidR="00C5401B">
              <w:rPr>
                <w:i/>
                <w:color w:val="7F7F7F"/>
              </w:rPr>
              <w:t xml:space="preserve">  </w:t>
            </w:r>
            <w:r w:rsidRPr="009B2627" w:rsidR="00463E94">
              <w:rPr>
                <w:i/>
                <w:color w:val="7F7F7F"/>
              </w:rPr>
              <w:t xml:space="preserve">                 </w:t>
            </w:r>
            <w:r w:rsidRPr="009B2627" w:rsidR="00C5401B">
              <w:rPr>
                <w:i/>
                <w:color w:val="7F7F7F"/>
              </w:rPr>
              <w:t xml:space="preserve"> </w:t>
            </w:r>
            <w:r w:rsidRPr="009B26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Bổ sung</w:t>
            </w:r>
            <w:r w:rsidRPr="009B2627">
              <w:t>/</w:t>
            </w:r>
            <w:r w:rsidRPr="009B2627">
              <w:rPr>
                <w:i/>
                <w:color w:val="7F7F7F"/>
              </w:rPr>
              <w:t>Add</w:t>
            </w:r>
            <w:r w:rsidRPr="009B2627">
              <w:t xml:space="preserve"> </w:t>
            </w:r>
            <w:r w:rsidRPr="009B2627" w:rsidR="00C5401B">
              <w:t xml:space="preserve"> </w:t>
            </w:r>
            <w:r w:rsidRPr="009B2627" w:rsidR="00463E94">
              <w:t xml:space="preserve">                   </w:t>
            </w:r>
            <w:r w:rsidRPr="009B2627" w:rsidR="00C5401B">
              <w:t xml:space="preserve">  </w:t>
            </w:r>
            <w:r w:rsidRPr="009B2627" w:rsidR="00D1601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 w:rsidR="00D16011">
              <w:instrText xml:space="preserve"> FORMCHECKBOX </w:instrText>
            </w:r>
            <w:r w:rsidR="00A94A2D">
              <w:fldChar w:fldCharType="separate"/>
            </w:r>
            <w:r w:rsidRPr="009B2627" w:rsidR="00D16011">
              <w:fldChar w:fldCharType="end"/>
            </w:r>
            <w:r w:rsidRPr="009B2627" w:rsidR="002E0A3B">
              <w:t xml:space="preserve"> </w:t>
            </w:r>
            <w:r w:rsidRPr="009B2627" w:rsidR="00D16011">
              <w:t>Hủy bỏ</w:t>
            </w:r>
            <w:r w:rsidRPr="009B2627" w:rsidR="00C5401B">
              <w:t>/</w:t>
            </w:r>
            <w:r w:rsidRPr="009B2627" w:rsidR="00D16011">
              <w:rPr>
                <w:i/>
                <w:iCs/>
                <w:color w:val="808080" w:themeColor="background1" w:themeShade="80"/>
              </w:rPr>
              <w:t xml:space="preserve">Delete </w:t>
            </w:r>
          </w:p>
          <w:p w:rsidR="002E0A3B" w:rsidRPr="009B2627" w:rsidP="002E0A3B" w14:paraId="4743B401" w14:textId="38A5C2DE">
            <w:pPr>
              <w:spacing w:line="288" w:lineRule="auto"/>
            </w:pPr>
            <w:r w:rsidRPr="009B2627">
              <w:t xml:space="preserve">           </w:t>
            </w:r>
            <w:r w:rsidRPr="009B2627" w:rsidR="00371C2A">
              <w:t>Fax/</w:t>
            </w:r>
            <w:r w:rsidRPr="009B2627" w:rsidR="003E2FB0">
              <w:t>Email cũ</w:t>
            </w:r>
            <w:r w:rsidRPr="009B2627" w:rsidR="00CD5CCE">
              <w:t>/</w:t>
            </w:r>
            <w:r w:rsidRPr="009B2627" w:rsidR="00CD5CCE">
              <w:rPr>
                <w:i/>
                <w:color w:val="7F7F7F"/>
              </w:rPr>
              <w:t xml:space="preserve">Current </w:t>
            </w:r>
            <w:r w:rsidRPr="009B2627" w:rsidR="00371C2A">
              <w:rPr>
                <w:i/>
                <w:color w:val="7F7F7F"/>
              </w:rPr>
              <w:t>Fax/</w:t>
            </w:r>
            <w:r w:rsidRPr="009B2627" w:rsidR="00CD5CCE">
              <w:rPr>
                <w:i/>
                <w:color w:val="7F7F7F"/>
              </w:rPr>
              <w:t>Email</w:t>
            </w:r>
            <w:r w:rsidRPr="009B2627" w:rsidR="003E2FB0">
              <w:t>: ...……………….……</w:t>
            </w:r>
            <w:r w:rsidRPr="009B2627">
              <w:t>…………………………………</w:t>
            </w:r>
            <w:r w:rsidRPr="009B2627" w:rsidR="0051769E">
              <w:t>…………..</w:t>
            </w:r>
          </w:p>
          <w:p w:rsidR="003E2FB0" w:rsidRPr="009B2627" w:rsidP="00662CF6" w14:paraId="66BE9286" w14:textId="3DC55758">
            <w:pPr>
              <w:spacing w:line="288" w:lineRule="auto"/>
            </w:pPr>
            <w:r w:rsidRPr="009B2627">
              <w:t xml:space="preserve">           </w:t>
            </w:r>
            <w:r w:rsidRPr="009B2627">
              <w:t>Email</w:t>
            </w:r>
            <w:r w:rsidRPr="009B2627" w:rsidR="00CD5CCE">
              <w:t xml:space="preserve"> mới/</w:t>
            </w:r>
            <w:r w:rsidRPr="009B2627" w:rsidR="00CD5CCE">
              <w:rPr>
                <w:i/>
                <w:color w:val="7F7F7F"/>
              </w:rPr>
              <w:t xml:space="preserve">New </w:t>
            </w:r>
            <w:r w:rsidRPr="009B2627">
              <w:rPr>
                <w:i/>
                <w:color w:val="7F7F7F"/>
              </w:rPr>
              <w:t>E</w:t>
            </w:r>
            <w:r w:rsidRPr="009B2627" w:rsidR="00CD5CCE">
              <w:rPr>
                <w:i/>
                <w:color w:val="7F7F7F"/>
              </w:rPr>
              <w:t>mail</w:t>
            </w:r>
            <w:r w:rsidRPr="009B2627">
              <w:t>:</w:t>
            </w:r>
            <w:r w:rsidRPr="009B2627" w:rsidR="00042956">
              <w:t xml:space="preserve"> </w:t>
            </w:r>
            <w:r w:rsidRPr="009B2627">
              <w:t>……………………………………………………………………</w:t>
            </w:r>
            <w:r w:rsidRPr="009B2627" w:rsidR="0051769E">
              <w:t>……………</w:t>
            </w:r>
          </w:p>
          <w:p w:rsidR="00C749F2" w:rsidRPr="009B2627" w:rsidP="00662CF6" w14:paraId="66BE9292" w14:textId="25245122">
            <w:pPr>
              <w:spacing w:line="288" w:lineRule="auto"/>
              <w:rPr>
                <w:vertAlign w:val="superscript"/>
              </w:rPr>
            </w:pPr>
            <w:r w:rsidRPr="009B262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bookmarkEnd w:id="1"/>
            <w:r w:rsidRPr="009B2627">
              <w:t xml:space="preserve"> Thay đổi/</w:t>
            </w:r>
            <w:r w:rsidRPr="009B2627" w:rsidR="002A7DB4">
              <w:rPr>
                <w:i/>
                <w:color w:val="7F7F7F"/>
              </w:rPr>
              <w:t>Change</w:t>
            </w:r>
            <w:r w:rsidRPr="009B2627" w:rsidR="002E0A3B">
              <w:t xml:space="preserve">                    </w:t>
            </w:r>
            <w:r w:rsidRPr="009B262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>Bổ sung</w:t>
            </w:r>
            <w:r w:rsidRPr="009B2627" w:rsidR="002A7DB4">
              <w:t>/</w:t>
            </w:r>
            <w:r w:rsidRPr="009B2627" w:rsidR="002A7DB4">
              <w:rPr>
                <w:i/>
                <w:color w:val="7F7F7F"/>
              </w:rPr>
              <w:t>Add</w:t>
            </w:r>
            <w:r w:rsidRPr="009B2627">
              <w:t xml:space="preserve"> loại chứng từ thực hiện giao dịch qua </w:t>
            </w:r>
            <w:r w:rsidRPr="009B2627" w:rsidR="00371C2A">
              <w:t>Fax/</w:t>
            </w:r>
            <w:r w:rsidRPr="009B2627" w:rsidR="002E0A3B">
              <w:t xml:space="preserve"> </w:t>
            </w:r>
            <w:r w:rsidRPr="009B2627" w:rsidR="00C5401B">
              <w:t>Email</w:t>
            </w:r>
            <w:r w:rsidRPr="009B2627" w:rsidR="002A7DB4">
              <w:t>/</w:t>
            </w:r>
            <w:r w:rsidRPr="009B2627" w:rsidR="002E0A3B">
              <w:t xml:space="preserve"> </w:t>
            </w:r>
            <w:r w:rsidRPr="009B2627" w:rsidR="000012A6">
              <w:rPr>
                <w:i/>
                <w:color w:val="7F7F7F"/>
              </w:rPr>
              <w:t>Type</w:t>
            </w:r>
            <w:r w:rsidRPr="009B2627" w:rsidR="002A7DB4">
              <w:rPr>
                <w:i/>
                <w:color w:val="7F7F7F"/>
              </w:rPr>
              <w:t xml:space="preserve"> of </w:t>
            </w:r>
            <w:r w:rsidRPr="009B2627" w:rsidR="00C5401B">
              <w:rPr>
                <w:i/>
                <w:color w:val="7F7F7F"/>
              </w:rPr>
              <w:t>Email</w:t>
            </w:r>
            <w:r w:rsidRPr="009B2627" w:rsidR="002A7DB4">
              <w:rPr>
                <w:i/>
                <w:color w:val="7F7F7F"/>
              </w:rPr>
              <w:t xml:space="preserve"> transaction</w:t>
            </w:r>
            <w:r w:rsidRPr="009B2627">
              <w:rPr>
                <w:i/>
                <w:color w:val="7F7F7F"/>
              </w:rPr>
              <w:t xml:space="preserve"> </w:t>
            </w:r>
            <w:r w:rsidRPr="009B2627">
              <w:rPr>
                <w:vertAlign w:val="superscript"/>
              </w:rPr>
              <w:t>(</w:t>
            </w:r>
            <w:r>
              <w:rPr>
                <w:rStyle w:val="FootnoteReference"/>
              </w:rPr>
              <w:footnoteReference w:id="3"/>
            </w:r>
            <w:r w:rsidRPr="009B2627">
              <w:rPr>
                <w:vertAlign w:val="superscript"/>
              </w:rPr>
              <w:t>)</w:t>
            </w:r>
          </w:p>
          <w:p w:rsidR="00BB0245" w:rsidRPr="009B2627" w:rsidP="00662CF6" w14:paraId="66BE9293" w14:textId="7D61AE62">
            <w:pPr>
              <w:spacing w:line="288" w:lineRule="auto"/>
              <w:ind w:left="705" w:hanging="180"/>
              <w:rPr>
                <w:i/>
                <w:color w:val="7F7F7F"/>
              </w:rPr>
            </w:pPr>
            <w:r w:rsidRPr="009B262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Giao dịch tài khoản và tiền gửi</w:t>
            </w:r>
            <w:r w:rsidRPr="009B2627" w:rsidR="000012A6">
              <w:t>/</w:t>
            </w:r>
            <w:r w:rsidRPr="009B2627" w:rsidR="00507C64">
              <w:rPr>
                <w:i/>
                <w:color w:val="7F7F7F"/>
              </w:rPr>
              <w:t xml:space="preserve"> </w:t>
            </w:r>
            <w:r w:rsidRPr="009B2627" w:rsidR="0061734B">
              <w:rPr>
                <w:i/>
                <w:color w:val="7F7F7F"/>
              </w:rPr>
              <w:t>A</w:t>
            </w:r>
            <w:r w:rsidRPr="009B2627" w:rsidR="00507C64">
              <w:rPr>
                <w:i/>
                <w:color w:val="7F7F7F"/>
              </w:rPr>
              <w:t>ccount</w:t>
            </w:r>
            <w:r w:rsidRPr="009B2627" w:rsidR="003E7447">
              <w:rPr>
                <w:i/>
                <w:color w:val="7F7F7F"/>
              </w:rPr>
              <w:t>/deposit</w:t>
            </w:r>
            <w:r w:rsidRPr="009B2627" w:rsidR="00507C64">
              <w:rPr>
                <w:i/>
                <w:color w:val="7F7F7F"/>
              </w:rPr>
              <w:t xml:space="preserve"> transaction</w:t>
            </w:r>
          </w:p>
          <w:p w:rsidR="00371C2A" w:rsidRPr="009B2627" w:rsidP="00662CF6" w14:paraId="6F875696" w14:textId="78CD5487">
            <w:pPr>
              <w:spacing w:line="288" w:lineRule="auto"/>
              <w:ind w:left="705" w:hanging="180"/>
              <w:rPr>
                <w:i/>
                <w:color w:val="7F7F7F"/>
              </w:rPr>
            </w:pPr>
            <w:r w:rsidRPr="009B262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Chứng chỉ tiền gửi/</w:t>
            </w:r>
            <w:r w:rsidRPr="009B2627">
              <w:rPr>
                <w:i/>
                <w:color w:val="7F7F7F"/>
              </w:rPr>
              <w:t xml:space="preserve"> Certificate of deposit</w:t>
            </w:r>
          </w:p>
          <w:p w:rsidR="00D16011" w:rsidRPr="009B2627" w:rsidP="00662CF6" w14:paraId="284B26F8" w14:textId="2CF1252D">
            <w:pPr>
              <w:spacing w:line="288" w:lineRule="auto"/>
              <w:ind w:left="705" w:hanging="180"/>
              <w:rPr>
                <w:i/>
                <w:color w:val="7F7F7F"/>
              </w:rPr>
            </w:pPr>
            <w:r w:rsidRPr="009B262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Giao dịch nhận ký quỹ</w:t>
            </w:r>
            <w:r w:rsidRPr="009B2627" w:rsidR="00D32212">
              <w:t xml:space="preserve">/ </w:t>
            </w:r>
            <w:r w:rsidRPr="009B2627" w:rsidR="00D32212">
              <w:rPr>
                <w:i/>
                <w:color w:val="7F7F7F"/>
              </w:rPr>
              <w:t>Marginal account service</w:t>
            </w:r>
            <w:r w:rsidRPr="009B2627" w:rsidR="00371C2A">
              <w:rPr>
                <w:i/>
                <w:color w:val="7F7F7F"/>
              </w:rPr>
              <w:t xml:space="preserve"> </w:t>
            </w:r>
          </w:p>
          <w:p w:rsidR="00C5401B" w:rsidRPr="009B2627" w:rsidP="00662CF6" w14:paraId="39FF60A4" w14:textId="1DCE32EF">
            <w:pPr>
              <w:spacing w:line="288" w:lineRule="auto"/>
              <w:ind w:left="705" w:hanging="180"/>
            </w:pPr>
            <w:r w:rsidRPr="009B262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Giao dịch nghiệp vụ quản lý tài khoản giữ hộ/ </w:t>
            </w:r>
            <w:r w:rsidRPr="009B2627">
              <w:rPr>
                <w:i/>
                <w:iCs/>
                <w:color w:val="A6A6A6" w:themeColor="background1" w:themeShade="A6"/>
              </w:rPr>
              <w:t>Escrow Account</w:t>
            </w:r>
          </w:p>
          <w:p w:rsidR="00BB0245" w:rsidRPr="009B2627" w:rsidP="00662CF6" w14:paraId="66BE9294" w14:textId="77777777">
            <w:pPr>
              <w:spacing w:line="288" w:lineRule="auto"/>
              <w:ind w:left="705" w:hanging="180"/>
            </w:pPr>
            <w:r w:rsidRPr="009B2627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Giao dịch chuyển tiền</w:t>
            </w:r>
            <w:r w:rsidRPr="009B2627" w:rsidR="00507C64">
              <w:t>/</w:t>
            </w:r>
            <w:r w:rsidRPr="009B2627" w:rsidR="00507C64">
              <w:rPr>
                <w:i/>
                <w:color w:val="7F7F7F"/>
              </w:rPr>
              <w:t xml:space="preserve"> Outward remittance</w:t>
            </w:r>
          </w:p>
          <w:p w:rsidR="00BB0245" w:rsidRPr="009B2627" w:rsidP="00662CF6" w14:paraId="66BE9295" w14:textId="7830AADD">
            <w:pPr>
              <w:spacing w:line="288" w:lineRule="auto"/>
              <w:ind w:left="705" w:hanging="180"/>
              <w:rPr>
                <w:i/>
                <w:color w:val="7F7F7F"/>
              </w:rPr>
            </w:pPr>
            <w:r w:rsidRPr="009B2627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Giao dịch ngoại hối</w:t>
            </w:r>
            <w:r w:rsidRPr="009B2627" w:rsidR="00507C64">
              <w:t>/</w:t>
            </w:r>
            <w:r w:rsidRPr="009B2627" w:rsidR="00507C64">
              <w:rPr>
                <w:i/>
                <w:color w:val="7F7F7F"/>
              </w:rPr>
              <w:t xml:space="preserve"> Forex transaction</w:t>
            </w:r>
          </w:p>
          <w:p w:rsidR="00371C2A" w:rsidRPr="009B2627" w:rsidP="00662CF6" w14:paraId="46AB4284" w14:textId="3C42194D">
            <w:pPr>
              <w:spacing w:line="288" w:lineRule="auto"/>
              <w:ind w:left="705" w:hanging="180"/>
              <w:rPr>
                <w:i/>
                <w:color w:val="7F7F7F"/>
              </w:rPr>
            </w:pPr>
            <w:r w:rsidRPr="009B2627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Giao dịch phái sinh lãi suất/</w:t>
            </w:r>
            <w:r w:rsidRPr="009B2627">
              <w:rPr>
                <w:i/>
                <w:color w:val="7F7F7F"/>
              </w:rPr>
              <w:t xml:space="preserve"> Interest derivative transaction</w:t>
            </w:r>
          </w:p>
          <w:p w:rsidR="004C6DBB" w:rsidRPr="009B2627" w:rsidP="00662CF6" w14:paraId="66BE9296" w14:textId="3A2B4DC6">
            <w:pPr>
              <w:spacing w:line="288" w:lineRule="auto"/>
              <w:ind w:left="705" w:hanging="180"/>
              <w:rPr>
                <w:i/>
                <w:color w:val="7F7F7F"/>
              </w:rPr>
            </w:pPr>
            <w:r w:rsidRPr="009B2627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Giao dịch thu chi hộ</w:t>
            </w:r>
            <w:r w:rsidRPr="009B2627" w:rsidR="00D16011">
              <w:t xml:space="preserve"> tiền mặt</w:t>
            </w:r>
            <w:r w:rsidRPr="009B2627">
              <w:t xml:space="preserve">/ </w:t>
            </w:r>
            <w:r w:rsidRPr="009B2627">
              <w:rPr>
                <w:i/>
                <w:color w:val="7F7F7F"/>
              </w:rPr>
              <w:t>C</w:t>
            </w:r>
            <w:r w:rsidRPr="009B2627" w:rsidR="00D32212">
              <w:rPr>
                <w:i/>
                <w:color w:val="7F7F7F"/>
              </w:rPr>
              <w:t>ash c</w:t>
            </w:r>
            <w:r w:rsidRPr="009B2627">
              <w:rPr>
                <w:i/>
                <w:color w:val="7F7F7F"/>
              </w:rPr>
              <w:t>ollection transaction</w:t>
            </w:r>
          </w:p>
          <w:p w:rsidR="00D16011" w:rsidRPr="009B2627" w:rsidP="00662CF6" w14:paraId="530FABE7" w14:textId="25C382D5">
            <w:pPr>
              <w:spacing w:line="288" w:lineRule="auto"/>
              <w:ind w:left="705" w:hanging="180"/>
            </w:pPr>
            <w:r w:rsidRPr="009B262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Giao dịch thu hộ qua cổng thanh toán chấp nhận thẻ</w:t>
            </w:r>
            <w:r w:rsidRPr="009B2627" w:rsidR="00D32212">
              <w:t xml:space="preserve">/ </w:t>
            </w:r>
            <w:r w:rsidRPr="009B2627" w:rsidR="00D32212">
              <w:rPr>
                <w:i/>
                <w:color w:val="7F7F7F"/>
              </w:rPr>
              <w:t>Collection transaction via payment gateway</w:t>
            </w:r>
          </w:p>
          <w:p w:rsidR="00D16011" w:rsidRPr="009B2627" w:rsidP="00662CF6" w14:paraId="5C17266D" w14:textId="057B8CCE">
            <w:pPr>
              <w:spacing w:line="288" w:lineRule="auto"/>
              <w:ind w:left="705" w:hanging="180"/>
            </w:pPr>
            <w:r w:rsidRPr="009B262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Giao dịch thu hộ qua Thiết bị thanh toán chấp nhận thẻ (POS</w:t>
            </w:r>
            <w:r w:rsidRPr="009B2627" w:rsidR="00D32212">
              <w:t xml:space="preserve">)/ </w:t>
            </w:r>
            <w:r w:rsidRPr="009B2627" w:rsidR="00D32212">
              <w:rPr>
                <w:i/>
                <w:color w:val="7F7F7F"/>
              </w:rPr>
              <w:t>Collection transaction via POS</w:t>
            </w:r>
          </w:p>
          <w:p w:rsidR="00F35C45" w:rsidRPr="009B2627" w:rsidP="00662CF6" w14:paraId="4B9908AB" w14:textId="5E3CB21A">
            <w:pPr>
              <w:spacing w:line="288" w:lineRule="auto"/>
              <w:ind w:left="705" w:hanging="180"/>
            </w:pPr>
            <w:r w:rsidRPr="009B262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</w:t>
            </w:r>
            <w:r w:rsidRPr="009B2627">
              <w:t>Giao dịch thu hộ qua tài khoản định danh</w:t>
            </w:r>
          </w:p>
          <w:p w:rsidR="00F35C45" w:rsidRPr="009B2627" w:rsidP="00662CF6" w14:paraId="68F6F790" w14:textId="22CA85EC">
            <w:pPr>
              <w:spacing w:line="288" w:lineRule="auto"/>
              <w:ind w:left="705" w:hanging="180"/>
            </w:pPr>
            <w:r w:rsidRPr="009B262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Giao dịch thu hộ bằng QR Code</w:t>
            </w:r>
          </w:p>
          <w:p w:rsidR="00503946" w:rsidRPr="009B2627" w14:paraId="4E806C1A" w14:textId="66298879">
            <w:pPr>
              <w:spacing w:line="288" w:lineRule="auto"/>
              <w:ind w:left="705" w:hanging="180"/>
            </w:pPr>
            <w:r w:rsidRPr="009B262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Giao dịch trái phiếu/cổ phiếu và cấp tín dụng hợp vốn</w:t>
            </w:r>
          </w:p>
          <w:p w:rsidR="00D16011" w:rsidRPr="009B2627" w:rsidP="00662CF6" w14:paraId="33C19BC8" w14:textId="59FBC8BC">
            <w:pPr>
              <w:spacing w:line="288" w:lineRule="auto"/>
              <w:ind w:left="705" w:hanging="180"/>
            </w:pPr>
            <w:r w:rsidRPr="009B262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</w:t>
            </w:r>
            <w:r w:rsidRPr="009B2627">
              <w:t>Giao dịch thẻ ghi nợ Quốc tế</w:t>
            </w:r>
            <w:r w:rsidRPr="009B2627" w:rsidR="00D32212">
              <w:t xml:space="preserve">/ </w:t>
            </w:r>
            <w:r w:rsidRPr="009B2627" w:rsidR="00D32212">
              <w:rPr>
                <w:i/>
                <w:color w:val="7F7F7F"/>
              </w:rPr>
              <w:t>Transaction of Visa Debit Card</w:t>
            </w:r>
          </w:p>
          <w:p w:rsidR="00D16011" w:rsidRPr="009B2627" w:rsidP="00662CF6" w14:paraId="28C812FD" w14:textId="4B8D4EB7">
            <w:pPr>
              <w:spacing w:line="288" w:lineRule="auto"/>
              <w:ind w:left="705" w:hanging="180"/>
              <w:rPr>
                <w:i/>
                <w:color w:val="7F7F7F"/>
              </w:rPr>
            </w:pPr>
            <w:r w:rsidRPr="009B262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Xác nhận thông tin khách hàng</w:t>
            </w:r>
            <w:r w:rsidRPr="009B2627" w:rsidR="00D32212">
              <w:t xml:space="preserve">/ </w:t>
            </w:r>
            <w:r w:rsidRPr="009B2627" w:rsidR="00D32212">
              <w:rPr>
                <w:i/>
                <w:color w:val="7F7F7F"/>
              </w:rPr>
              <w:t>Customer’s information confirmation</w:t>
            </w:r>
          </w:p>
          <w:p w:rsidR="004C6DBB" w:rsidRPr="009B2627" w:rsidP="00662CF6" w14:paraId="66BE9297" w14:textId="77777777">
            <w:pPr>
              <w:spacing w:line="288" w:lineRule="auto"/>
              <w:ind w:left="885" w:hanging="360"/>
            </w:pPr>
            <w:r w:rsidRPr="009B2627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Giao dịch nhờ thu nhập khẩu và nhờ thu đến trong nước/ </w:t>
            </w:r>
            <w:r w:rsidRPr="009B2627">
              <w:rPr>
                <w:i/>
                <w:color w:val="7F7F7F"/>
              </w:rPr>
              <w:t>Inward Documentary collection (DA, DP) transactions</w:t>
            </w:r>
          </w:p>
          <w:p w:rsidR="00BB0245" w:rsidRPr="009B2627" w:rsidP="00662CF6" w14:paraId="66BE9298" w14:textId="77777777">
            <w:pPr>
              <w:spacing w:line="288" w:lineRule="auto"/>
              <w:ind w:left="705" w:hanging="180"/>
            </w:pPr>
            <w:r w:rsidRPr="009B2627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Giao dịch bảo lãnh</w:t>
            </w:r>
            <w:r w:rsidRPr="009B2627" w:rsidR="00507C64">
              <w:t>/</w:t>
            </w:r>
            <w:r w:rsidRPr="009B2627" w:rsidR="00507C64">
              <w:rPr>
                <w:i/>
                <w:color w:val="7F7F7F"/>
              </w:rPr>
              <w:t xml:space="preserve"> Guarantee transaction</w:t>
            </w:r>
          </w:p>
          <w:p w:rsidR="003E7447" w:rsidRPr="009B2627" w:rsidP="00662CF6" w14:paraId="66BE9299" w14:textId="06B6399D">
            <w:pPr>
              <w:spacing w:line="288" w:lineRule="auto"/>
              <w:ind w:left="705" w:hanging="180"/>
              <w:rPr>
                <w:i/>
                <w:color w:val="7F7F7F"/>
              </w:rPr>
            </w:pPr>
            <w:r w:rsidRPr="009B2627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Giao dịch tài trợ thương mại</w:t>
            </w:r>
            <w:r w:rsidRPr="009B2627" w:rsidR="00507C64">
              <w:t>/</w:t>
            </w:r>
            <w:r w:rsidRPr="009B2627" w:rsidR="00507C64">
              <w:rPr>
                <w:i/>
                <w:color w:val="7F7F7F"/>
              </w:rPr>
              <w:t xml:space="preserve"> Trade finance transaction</w:t>
            </w:r>
          </w:p>
          <w:p w:rsidR="00D16011" w:rsidRPr="009B2627" w:rsidP="00662CF6" w14:paraId="17CD0205" w14:textId="7D494796">
            <w:pPr>
              <w:spacing w:line="288" w:lineRule="auto"/>
              <w:ind w:left="885" w:hanging="360"/>
            </w:pPr>
            <w:r w:rsidRPr="009B2627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Hồ sơ phục vụ công tác thẩm định/</w:t>
            </w:r>
            <w:r w:rsidRPr="009B2627" w:rsidR="002E0A3B">
              <w:t xml:space="preserve"> </w:t>
            </w:r>
            <w:r w:rsidRPr="009B2627">
              <w:t>trình cấp tín dụng</w:t>
            </w:r>
            <w:r w:rsidRPr="009B2627" w:rsidR="00D32212">
              <w:t>/</w:t>
            </w:r>
            <w:r w:rsidRPr="009B2627" w:rsidR="00D32212">
              <w:rPr>
                <w:i/>
                <w:color w:val="7F7F7F"/>
              </w:rPr>
              <w:t>Documents for credit appraisal/</w:t>
            </w:r>
            <w:r w:rsidRPr="009B2627" w:rsidR="002E0A3B">
              <w:rPr>
                <w:i/>
                <w:color w:val="7F7F7F"/>
              </w:rPr>
              <w:t xml:space="preserve"> </w:t>
            </w:r>
            <w:r w:rsidRPr="009B2627" w:rsidR="00D32212">
              <w:rPr>
                <w:i/>
                <w:color w:val="7F7F7F"/>
              </w:rPr>
              <w:t>submission</w:t>
            </w:r>
          </w:p>
          <w:p w:rsidR="00BB0245" w:rsidRPr="009B2627" w14:paraId="66BE929A" w14:textId="11244832">
            <w:pPr>
              <w:spacing w:line="288" w:lineRule="auto"/>
              <w:ind w:left="705" w:hanging="180"/>
              <w:rPr>
                <w:i/>
                <w:color w:val="808080" w:themeColor="background1" w:themeShade="80"/>
              </w:rPr>
            </w:pPr>
            <w:r w:rsidRPr="009B2627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Giao dịch </w:t>
            </w:r>
            <w:r w:rsidRPr="009B2627" w:rsidR="006D217D">
              <w:t xml:space="preserve">tín dụng </w:t>
            </w:r>
            <w:r w:rsidRPr="009B2627">
              <w:t>trong hạn mức</w:t>
            </w:r>
            <w:r w:rsidRPr="009B2627" w:rsidR="003E7447">
              <w:t>/</w:t>
            </w:r>
            <w:r w:rsidRPr="009B2627" w:rsidR="00D32212">
              <w:rPr>
                <w:i/>
                <w:color w:val="808080" w:themeColor="background1" w:themeShade="80"/>
              </w:rPr>
              <w:t xml:space="preserve"> Credit-</w:t>
            </w:r>
            <w:r w:rsidRPr="009B2627" w:rsidR="00D32212">
              <w:rPr>
                <w:i/>
                <w:color w:val="7F7F7F"/>
              </w:rPr>
              <w:t xml:space="preserve"> within-limit</w:t>
            </w:r>
            <w:r w:rsidRPr="009B2627" w:rsidR="00D32212">
              <w:rPr>
                <w:i/>
                <w:color w:val="808080" w:themeColor="background1" w:themeShade="80"/>
              </w:rPr>
              <w:t xml:space="preserve"> transaction</w:t>
            </w:r>
            <w:r w:rsidRPr="009B2627" w:rsidR="00D32212">
              <w:rPr>
                <w:i/>
                <w:color w:val="808080" w:themeColor="background1" w:themeShade="80"/>
              </w:rPr>
              <w:t xml:space="preserve"> </w:t>
            </w:r>
          </w:p>
          <w:p w:rsidR="002E0A3B" w:rsidRPr="009B2627" w:rsidP="00662CF6" w14:paraId="069C7783" w14:textId="7F4C3535">
            <w:pPr>
              <w:spacing w:line="360" w:lineRule="auto"/>
              <w:ind w:left="705" w:hanging="187"/>
              <w:rPr>
                <w:vertAlign w:val="superscript"/>
              </w:rPr>
            </w:pPr>
            <w:r w:rsidRPr="009B2627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Giao dịch khác</w:t>
            </w:r>
            <w:r w:rsidRPr="009B2627" w:rsidR="00BB0327">
              <w:t>/</w:t>
            </w:r>
            <w:r w:rsidRPr="009B2627" w:rsidR="00BB0327">
              <w:rPr>
                <w:i/>
                <w:color w:val="808080" w:themeColor="background1" w:themeShade="80"/>
              </w:rPr>
              <w:t>Other</w:t>
            </w:r>
            <w:r w:rsidRPr="009B2627" w:rsidR="00D32212">
              <w:rPr>
                <w:i/>
                <w:color w:val="808080" w:themeColor="background1" w:themeShade="80"/>
              </w:rPr>
              <w:t>s</w:t>
            </w:r>
            <w:r w:rsidRPr="009B2627">
              <w:t>:</w:t>
            </w:r>
            <w:r w:rsidRPr="009B2627">
              <w:t>………………………………………………………………</w:t>
            </w:r>
            <w:r w:rsidRPr="009B2627" w:rsidR="0051769E">
              <w:t>……………….</w:t>
            </w:r>
          </w:p>
          <w:p w:rsidR="00BB0245" w:rsidRPr="009B2627" w:rsidP="00662CF6" w14:paraId="66BE929C" w14:textId="3C8CBA34">
            <w:pPr>
              <w:spacing w:line="360" w:lineRule="auto"/>
              <w:rPr>
                <w:sz w:val="4"/>
                <w:szCs w:val="4"/>
                <w:vertAlign w:val="superscript"/>
              </w:rPr>
            </w:pPr>
          </w:p>
        </w:tc>
      </w:tr>
      <w:tr w14:paraId="66BE92A1" w14:textId="77777777" w:rsidTr="00662CF6">
        <w:tblPrEx>
          <w:tblW w:w="10620" w:type="dxa"/>
          <w:tblInd w:w="-365" w:type="dxa"/>
          <w:tblLayout w:type="fixed"/>
          <w:tblLook w:val="04A0"/>
        </w:tblPrEx>
        <w:tc>
          <w:tcPr>
            <w:tcW w:w="10620" w:type="dxa"/>
          </w:tcPr>
          <w:p w:rsidR="00C749F2" w:rsidRPr="009B2627" w:rsidP="00662CF6" w14:paraId="66BE929E" w14:textId="77777777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525" w:hanging="525"/>
              <w:rPr>
                <w:b/>
              </w:rPr>
            </w:pPr>
            <w:r w:rsidRPr="009B2627">
              <w:rPr>
                <w:b/>
              </w:rPr>
              <w:t>YÊU CẦU KHÁC</w:t>
            </w:r>
            <w:r w:rsidRPr="009B2627" w:rsidR="00E45A9C">
              <w:rPr>
                <w:b/>
              </w:rPr>
              <w:t>/</w:t>
            </w:r>
            <w:r w:rsidRPr="009B2627" w:rsidR="00E45A9C">
              <w:rPr>
                <w:b/>
                <w:i/>
                <w:color w:val="808080" w:themeColor="background1" w:themeShade="80"/>
              </w:rPr>
              <w:t>OTHER REQUEST</w:t>
            </w:r>
          </w:p>
          <w:p w:rsidR="00762422" w:rsidRPr="009B2627" w:rsidP="00662CF6" w14:paraId="66BE929F" w14:textId="24DEEBB7">
            <w:pPr>
              <w:spacing w:line="288" w:lineRule="auto"/>
              <w:rPr>
                <w:b/>
              </w:rPr>
            </w:pPr>
            <w:r w:rsidRPr="009B2627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9B2627">
              <w:instrText xml:space="preserve"> FORMCHECKBOX </w:instrText>
            </w:r>
            <w:r w:rsidR="00A94A2D">
              <w:rPr>
                <w:b/>
              </w:rPr>
              <w:fldChar w:fldCharType="separate"/>
            </w:r>
            <w:r w:rsidRPr="009B2627">
              <w:rPr>
                <w:b/>
              </w:rPr>
              <w:fldChar w:fldCharType="end"/>
            </w:r>
            <w:bookmarkEnd w:id="2"/>
            <w:r w:rsidRPr="009B2627">
              <w:t xml:space="preserve"> Ngừng sử dụng giao dịch qua</w:t>
            </w:r>
            <w:r w:rsidRPr="009B2627" w:rsidR="009A4707">
              <w:t>/</w:t>
            </w:r>
            <w:r w:rsidRPr="009B2627" w:rsidR="009A4707">
              <w:rPr>
                <w:i/>
                <w:color w:val="808080" w:themeColor="background1" w:themeShade="80"/>
              </w:rPr>
              <w:t>Cancellation of</w:t>
            </w:r>
            <w:r w:rsidRPr="009B2627">
              <w:t xml:space="preserve"> </w:t>
            </w:r>
            <w:r w:rsidRPr="009B262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 w:rsidR="002E0A3B">
              <w:t xml:space="preserve"> F</w:t>
            </w:r>
            <w:r w:rsidRPr="009B2627" w:rsidR="00371C2A">
              <w:t>ax/</w:t>
            </w:r>
            <w:r w:rsidRPr="009B2627" w:rsidR="002E0A3B">
              <w:t>E</w:t>
            </w:r>
            <w:r w:rsidRPr="009B2627">
              <w:t xml:space="preserve">mail </w:t>
            </w:r>
            <w:r w:rsidRPr="009B2627" w:rsidR="009A4707">
              <w:rPr>
                <w:i/>
                <w:color w:val="808080" w:themeColor="background1" w:themeShade="80"/>
              </w:rPr>
              <w:t>transaction</w:t>
            </w:r>
            <w:r w:rsidRPr="009B2627" w:rsidR="009A4707">
              <w:t xml:space="preserve"> </w:t>
            </w:r>
            <w:r w:rsidRPr="009B2627">
              <w:t>kể từ ngày</w:t>
            </w:r>
            <w:r w:rsidRPr="009B2627" w:rsidR="009A4707">
              <w:rPr>
                <w:i/>
                <w:color w:val="808080" w:themeColor="background1" w:themeShade="80"/>
              </w:rPr>
              <w:t>/</w:t>
            </w:r>
            <w:r w:rsidRPr="009B2627" w:rsidR="002E0A3B">
              <w:rPr>
                <w:i/>
                <w:color w:val="808080" w:themeColor="background1" w:themeShade="80"/>
              </w:rPr>
              <w:t xml:space="preserve"> </w:t>
            </w:r>
            <w:r w:rsidRPr="009B2627" w:rsidR="009A4707">
              <w:rPr>
                <w:i/>
                <w:color w:val="808080" w:themeColor="background1" w:themeShade="80"/>
              </w:rPr>
              <w:t>from</w:t>
            </w:r>
            <w:r w:rsidRPr="009B2627">
              <w:t>: …</w:t>
            </w:r>
            <w:r w:rsidRPr="009B2627" w:rsidR="0051769E">
              <w:t>/…../……</w:t>
            </w:r>
          </w:p>
          <w:p w:rsidR="00C749F2" w:rsidRPr="009B2627" w:rsidP="00662CF6" w14:paraId="66BE92A0" w14:textId="17058986">
            <w:pPr>
              <w:spacing w:line="288" w:lineRule="auto"/>
              <w:rPr>
                <w:b/>
              </w:rPr>
            </w:pPr>
            <w:r w:rsidRPr="009B2627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rPr>
                <w:b/>
              </w:rPr>
              <w:fldChar w:fldCharType="separate"/>
            </w:r>
            <w:r w:rsidRPr="009B2627">
              <w:rPr>
                <w:b/>
              </w:rPr>
              <w:fldChar w:fldCharType="end"/>
            </w:r>
            <w:r w:rsidRPr="009B2627">
              <w:t xml:space="preserve"> Nội dung khác</w:t>
            </w:r>
            <w:r w:rsidRPr="009B2627" w:rsidR="005A2899">
              <w:t>/</w:t>
            </w:r>
            <w:r w:rsidRPr="009B2627" w:rsidR="005A2899">
              <w:rPr>
                <w:i/>
                <w:color w:val="808080" w:themeColor="background1" w:themeShade="80"/>
              </w:rPr>
              <w:t>Other request</w:t>
            </w:r>
            <w:r w:rsidRPr="009B2627">
              <w:t>:</w:t>
            </w:r>
            <w:r w:rsidRPr="009B2627" w:rsidR="005A2899">
              <w:t>………………………………………………………</w:t>
            </w:r>
            <w:r w:rsidRPr="009B2627" w:rsidR="002E0A3B">
              <w:t>..</w:t>
            </w:r>
            <w:r w:rsidRPr="009B2627" w:rsidR="005A2899">
              <w:t>……</w:t>
            </w:r>
            <w:r w:rsidRPr="009B2627" w:rsidR="0051769E">
              <w:t>………………</w:t>
            </w:r>
          </w:p>
        </w:tc>
      </w:tr>
      <w:tr w14:paraId="66BE92B8" w14:textId="77777777" w:rsidTr="00662CF6">
        <w:tblPrEx>
          <w:tblW w:w="10620" w:type="dxa"/>
          <w:tblInd w:w="-365" w:type="dxa"/>
          <w:tblLayout w:type="fixed"/>
          <w:tblLook w:val="04A0"/>
        </w:tblPrEx>
        <w:tc>
          <w:tcPr>
            <w:tcW w:w="10620" w:type="dxa"/>
          </w:tcPr>
          <w:p w:rsidR="00C749F2" w:rsidRPr="009B2627" w:rsidP="00662CF6" w14:paraId="66BE92A2" w14:textId="36736ED2">
            <w:pPr>
              <w:pStyle w:val="ListParagraph"/>
              <w:numPr>
                <w:ilvl w:val="0"/>
                <w:numId w:val="4"/>
              </w:numPr>
              <w:spacing w:line="288" w:lineRule="auto"/>
              <w:ind w:left="435" w:hanging="435"/>
              <w:rPr>
                <w:b/>
                <w:i/>
                <w:color w:val="808080" w:themeColor="background1" w:themeShade="80"/>
              </w:rPr>
            </w:pPr>
            <w:r w:rsidRPr="009B2627">
              <w:rPr>
                <w:b/>
              </w:rPr>
              <w:t xml:space="preserve">HỦY BỎ CHỨNG TỪ ĐÃ GỬI QUA </w:t>
            </w:r>
            <w:r w:rsidRPr="009B2627" w:rsidR="00371C2A">
              <w:rPr>
                <w:b/>
              </w:rPr>
              <w:t>FAX/</w:t>
            </w:r>
            <w:r w:rsidRPr="009B2627" w:rsidR="00C5401B">
              <w:rPr>
                <w:b/>
              </w:rPr>
              <w:t>EMAIL</w:t>
            </w:r>
            <w:r w:rsidRPr="009B2627" w:rsidR="002A782D">
              <w:rPr>
                <w:b/>
              </w:rPr>
              <w:t>/</w:t>
            </w:r>
            <w:r w:rsidRPr="009B2627" w:rsidR="005D3411">
              <w:rPr>
                <w:b/>
                <w:i/>
                <w:color w:val="808080" w:themeColor="background1" w:themeShade="80"/>
              </w:rPr>
              <w:t xml:space="preserve">CANCELLATION </w:t>
            </w:r>
            <w:r w:rsidRPr="009B2627" w:rsidR="00371C2A">
              <w:rPr>
                <w:b/>
                <w:i/>
                <w:color w:val="808080" w:themeColor="background1" w:themeShade="80"/>
              </w:rPr>
              <w:t>FAX/</w:t>
            </w:r>
            <w:r w:rsidRPr="009B2627" w:rsidR="00C5401B">
              <w:rPr>
                <w:b/>
                <w:i/>
                <w:color w:val="808080" w:themeColor="background1" w:themeShade="80"/>
              </w:rPr>
              <w:t>EMAIL</w:t>
            </w:r>
            <w:r w:rsidRPr="009B2627" w:rsidR="005D3411">
              <w:rPr>
                <w:b/>
                <w:i/>
                <w:color w:val="808080" w:themeColor="background1" w:themeShade="80"/>
              </w:rPr>
              <w:t xml:space="preserve"> </w:t>
            </w:r>
            <w:r w:rsidRPr="009B2627" w:rsidR="00163DD0">
              <w:rPr>
                <w:b/>
                <w:i/>
                <w:color w:val="808080" w:themeColor="background1" w:themeShade="80"/>
              </w:rPr>
              <w:t>DOCUMENTS</w:t>
            </w:r>
          </w:p>
          <w:p w:rsidR="0099477E" w:rsidRPr="009B2627" w14:paraId="66BE92A3" w14:textId="28856957">
            <w:pPr>
              <w:tabs>
                <w:tab w:val="left" w:leader="dot" w:pos="10152"/>
                <w:tab w:val="right" w:leader="dot" w:pos="11151"/>
              </w:tabs>
              <w:spacing w:line="288" w:lineRule="auto"/>
              <w:ind w:left="-109" w:right="-19"/>
            </w:pPr>
            <w:r w:rsidRPr="009B2627">
              <w:t>Hủy bỏ yêu cầu/đề nghị gửi qua</w:t>
            </w:r>
            <w:r w:rsidRPr="009B2627" w:rsidR="00C5401B">
              <w:t xml:space="preserve"> </w:t>
            </w:r>
            <w:r w:rsidRPr="009B2627" w:rsidR="00371C2A">
              <w:t>Fax/</w:t>
            </w:r>
            <w:r w:rsidRPr="009B2627" w:rsidR="00C5401B">
              <w:t>Email vào lúc</w:t>
            </w:r>
            <w:r w:rsidRPr="009B2627" w:rsidR="002566BE">
              <w:t>/</w:t>
            </w:r>
            <w:r w:rsidRPr="009B2627" w:rsidR="002566BE">
              <w:rPr>
                <w:i/>
                <w:color w:val="7F7F7F"/>
              </w:rPr>
              <w:t xml:space="preserve"> Cancel transaction order via</w:t>
            </w:r>
            <w:r w:rsidRPr="009B2627">
              <w:t xml:space="preserve"> </w:t>
            </w:r>
            <w:r w:rsidRPr="009B2627">
              <w:rPr>
                <w:bCs/>
                <w:i/>
                <w:iCs/>
                <w:color w:val="A6A6A6" w:themeColor="background1" w:themeShade="A6"/>
              </w:rPr>
              <w:t>email</w:t>
            </w:r>
            <w:r w:rsidRPr="009B2627" w:rsidR="00371C2A">
              <w:rPr>
                <w:bCs/>
                <w:i/>
                <w:iCs/>
                <w:color w:val="A6A6A6" w:themeColor="background1" w:themeShade="A6"/>
              </w:rPr>
              <w:t>/fax</w:t>
            </w:r>
            <w:r w:rsidRPr="009B2627" w:rsidR="002566BE">
              <w:rPr>
                <w:i/>
                <w:color w:val="7F7F7F"/>
              </w:rPr>
              <w:t xml:space="preserve"> at</w:t>
            </w:r>
            <w:r w:rsidRPr="009B2627" w:rsidR="002566BE">
              <w:t xml:space="preserve"> </w:t>
            </w:r>
            <w:r w:rsidRPr="009B2627">
              <w:t>……… giờ</w:t>
            </w:r>
            <w:r w:rsidRPr="009B2627" w:rsidR="002566BE">
              <w:t>/</w:t>
            </w:r>
            <w:r w:rsidRPr="009B2627" w:rsidR="002566BE">
              <w:rPr>
                <w:i/>
                <w:color w:val="7F7F7F"/>
              </w:rPr>
              <w:t>hour</w:t>
            </w:r>
            <w:r w:rsidRPr="009B2627">
              <w:t>………  phút</w:t>
            </w:r>
            <w:r w:rsidRPr="009B2627" w:rsidR="002566BE">
              <w:t>/</w:t>
            </w:r>
            <w:r w:rsidRPr="009B2627" w:rsidR="002566BE">
              <w:rPr>
                <w:i/>
                <w:color w:val="7F7F7F"/>
              </w:rPr>
              <w:t>minute</w:t>
            </w:r>
            <w:r w:rsidRPr="009B2627">
              <w:rPr>
                <w:i/>
                <w:color w:val="7F7F7F"/>
              </w:rPr>
              <w:t>,</w:t>
            </w:r>
            <w:r w:rsidRPr="009B2627">
              <w:t xml:space="preserve"> ngày</w:t>
            </w:r>
            <w:r w:rsidRPr="009B2627" w:rsidR="002566BE">
              <w:t>/</w:t>
            </w:r>
            <w:r w:rsidRPr="009B2627" w:rsidR="002566BE">
              <w:rPr>
                <w:i/>
                <w:color w:val="7F7F7F"/>
              </w:rPr>
              <w:t>date</w:t>
            </w:r>
            <w:r w:rsidRPr="009B2627">
              <w:t>…… tháng</w:t>
            </w:r>
            <w:r w:rsidRPr="009B2627" w:rsidR="002566BE">
              <w:t>/</w:t>
            </w:r>
            <w:r w:rsidRPr="009B2627" w:rsidR="002566BE">
              <w:rPr>
                <w:i/>
                <w:color w:val="7F7F7F"/>
              </w:rPr>
              <w:t>month</w:t>
            </w:r>
            <w:r w:rsidRPr="009B2627" w:rsidR="00DD7C88">
              <w:t xml:space="preserve">… </w:t>
            </w:r>
            <w:r w:rsidRPr="009B2627">
              <w:t xml:space="preserve">  </w:t>
            </w:r>
            <w:r w:rsidRPr="009B2627" w:rsidR="00DD7C88">
              <w:t xml:space="preserve">  </w:t>
            </w:r>
            <w:r w:rsidRPr="009B2627">
              <w:t>năm</w:t>
            </w:r>
            <w:r w:rsidRPr="009B2627" w:rsidR="002566BE">
              <w:t>/</w:t>
            </w:r>
            <w:r w:rsidRPr="009B2627" w:rsidR="002566BE">
              <w:rPr>
                <w:i/>
                <w:color w:val="7F7F7F"/>
              </w:rPr>
              <w:t>year</w:t>
            </w:r>
            <w:r w:rsidRPr="009B2627">
              <w:rPr>
                <w:i/>
                <w:color w:val="7F7F7F"/>
              </w:rPr>
              <w:t xml:space="preserve"> </w:t>
            </w:r>
            <w:r w:rsidRPr="009B2627">
              <w:t>……</w:t>
            </w:r>
          </w:p>
          <w:p w:rsidR="004D5A57" w:rsidRPr="009B2627" w14:paraId="66BE92A4" w14:textId="74F6699A">
            <w:pPr>
              <w:tabs>
                <w:tab w:val="left" w:leader="dot" w:pos="10152"/>
                <w:tab w:val="right" w:leader="dot" w:pos="11151"/>
              </w:tabs>
              <w:spacing w:line="288" w:lineRule="auto"/>
              <w:ind w:left="-109" w:right="-19"/>
              <w:rPr>
                <w:b/>
              </w:rPr>
            </w:pPr>
            <w:r w:rsidRPr="009B2627">
              <w:rPr>
                <w:b/>
              </w:rPr>
              <w:t xml:space="preserve">Thông tin chứng từ đã gửi qua </w:t>
            </w:r>
            <w:r w:rsidRPr="009B2627" w:rsidR="00371C2A">
              <w:rPr>
                <w:b/>
              </w:rPr>
              <w:t>Fax/</w:t>
            </w:r>
            <w:r w:rsidRPr="009B2627" w:rsidR="00C5401B">
              <w:rPr>
                <w:b/>
              </w:rPr>
              <w:t>Email</w:t>
            </w:r>
            <w:r w:rsidRPr="009B2627" w:rsidR="00163DD0">
              <w:rPr>
                <w:b/>
              </w:rPr>
              <w:t>/</w:t>
            </w:r>
            <w:r w:rsidRPr="009B2627" w:rsidR="00163DD0">
              <w:rPr>
                <w:i/>
                <w:color w:val="7F7F7F"/>
              </w:rPr>
              <w:t xml:space="preserve"> Informations of documents sending via </w:t>
            </w:r>
            <w:r w:rsidRPr="009B2627" w:rsidR="00371C2A">
              <w:rPr>
                <w:i/>
                <w:color w:val="7F7F7F"/>
              </w:rPr>
              <w:t>Fax/</w:t>
            </w:r>
            <w:r w:rsidRPr="009B2627" w:rsidR="00C5401B">
              <w:rPr>
                <w:i/>
                <w:color w:val="7F7F7F"/>
              </w:rPr>
              <w:t>Email</w:t>
            </w:r>
            <w:r w:rsidRPr="009B2627">
              <w:rPr>
                <w:b/>
              </w:rPr>
              <w:t>:</w:t>
            </w:r>
          </w:p>
          <w:p w:rsidR="00734AE4" w:rsidRPr="009B2627" w:rsidP="00662CF6" w14:paraId="66BE92A5" w14:textId="77777777">
            <w:pPr>
              <w:tabs>
                <w:tab w:val="left" w:leader="dot" w:pos="10152"/>
                <w:tab w:val="right" w:leader="dot" w:pos="11151"/>
              </w:tabs>
              <w:spacing w:line="288" w:lineRule="auto"/>
              <w:ind w:left="-109" w:right="-19" w:firstLine="634"/>
            </w:pPr>
            <w:r w:rsidRPr="009B26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Ủy nhiệm chi</w:t>
            </w:r>
            <w:r w:rsidRPr="009B2627" w:rsidR="00782D7F">
              <w:t>/</w:t>
            </w:r>
            <w:r w:rsidRPr="009B2627" w:rsidR="00782D7F">
              <w:rPr>
                <w:i/>
                <w:color w:val="7F7F7F"/>
              </w:rPr>
              <w:t xml:space="preserve"> Payment order</w:t>
            </w:r>
            <w:r w:rsidRPr="009B2627" w:rsidR="001A69B2">
              <w:t xml:space="preserve">             </w:t>
            </w:r>
          </w:p>
          <w:p w:rsidR="00734AE4" w:rsidRPr="009B2627" w:rsidP="00662CF6" w14:paraId="66BE92A6" w14:textId="77777777">
            <w:pPr>
              <w:tabs>
                <w:tab w:val="left" w:leader="dot" w:pos="10152"/>
                <w:tab w:val="right" w:leader="dot" w:pos="11151"/>
              </w:tabs>
              <w:spacing w:line="288" w:lineRule="auto"/>
              <w:ind w:left="-109" w:right="-19" w:firstLine="634"/>
            </w:pPr>
            <w:r w:rsidRPr="009B262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Yêu cầu chuyển tiền trong nước</w:t>
            </w:r>
            <w:r w:rsidRPr="009B2627" w:rsidR="00782D7F">
              <w:t>/</w:t>
            </w:r>
            <w:r w:rsidRPr="009B2627" w:rsidR="00782D7F">
              <w:rPr>
                <w:i/>
                <w:color w:val="7F7F7F"/>
              </w:rPr>
              <w:t xml:space="preserve"> Domestic remittance order    </w:t>
            </w:r>
            <w:r w:rsidRPr="009B2627" w:rsidR="00782D7F">
              <w:t xml:space="preserve">    </w:t>
            </w:r>
            <w:r w:rsidRPr="009B2627" w:rsidR="001A69B2">
              <w:t xml:space="preserve">              </w:t>
            </w:r>
          </w:p>
          <w:p w:rsidR="004D5A57" w:rsidRPr="009B2627" w:rsidP="00662CF6" w14:paraId="66BE92A7" w14:textId="77777777">
            <w:pPr>
              <w:tabs>
                <w:tab w:val="left" w:leader="dot" w:pos="10152"/>
                <w:tab w:val="right" w:leader="dot" w:pos="11151"/>
              </w:tabs>
              <w:spacing w:line="288" w:lineRule="auto"/>
              <w:ind w:left="-109" w:right="-19" w:firstLine="634"/>
            </w:pPr>
            <w:r w:rsidRPr="009B262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Hợp đồng tiền gửi</w:t>
            </w:r>
            <w:r w:rsidRPr="009B2627" w:rsidR="00782D7F">
              <w:t>/</w:t>
            </w:r>
            <w:r w:rsidRPr="009B2627" w:rsidR="00782D7F">
              <w:rPr>
                <w:i/>
                <w:color w:val="7F7F7F"/>
              </w:rPr>
              <w:t xml:space="preserve"> Deposit contract</w:t>
            </w:r>
          </w:p>
          <w:p w:rsidR="004D5A57" w:rsidRPr="009B2627" w:rsidP="00662CF6" w14:paraId="66BE92A8" w14:textId="4CB416E4">
            <w:pPr>
              <w:tabs>
                <w:tab w:val="left" w:leader="dot" w:pos="10152"/>
                <w:tab w:val="right" w:leader="dot" w:pos="11151"/>
              </w:tabs>
              <w:spacing w:line="288" w:lineRule="auto"/>
              <w:ind w:left="-109" w:right="-19" w:firstLine="634"/>
            </w:pPr>
            <w:r w:rsidRPr="009B262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Khác, ghi rõ tiêu đề</w:t>
            </w:r>
            <w:r w:rsidRPr="009B2627" w:rsidR="00782D7F">
              <w:t>/</w:t>
            </w:r>
            <w:r w:rsidRPr="009B2627" w:rsidR="00782D7F">
              <w:rPr>
                <w:i/>
                <w:color w:val="7F7F7F"/>
              </w:rPr>
              <w:t xml:space="preserve"> Other</w:t>
            </w:r>
            <w:r w:rsidRPr="009B2627">
              <w:t>:</w:t>
            </w:r>
            <w:r w:rsidRPr="009B2627" w:rsidR="0051769E">
              <w:t>…………………………………………………………………………..</w:t>
            </w:r>
          </w:p>
          <w:p w:rsidR="00B31CC2" w:rsidRPr="009B2627" w14:paraId="66BE92A9" w14:textId="698ADF7A">
            <w:pPr>
              <w:tabs>
                <w:tab w:val="left" w:leader="dot" w:pos="10152"/>
                <w:tab w:val="right" w:leader="dot" w:pos="11151"/>
              </w:tabs>
              <w:spacing w:line="288" w:lineRule="auto"/>
              <w:ind w:left="-109" w:right="-19"/>
            </w:pPr>
            <w:r w:rsidRPr="009B2627">
              <w:t>Ký hiệu mật</w:t>
            </w:r>
            <w:r w:rsidRPr="009B2627" w:rsidR="00782D7F">
              <w:t>/</w:t>
            </w:r>
            <w:r w:rsidRPr="009B2627" w:rsidR="00782D7F">
              <w:rPr>
                <w:i/>
                <w:color w:val="7F7F7F"/>
              </w:rPr>
              <w:t xml:space="preserve"> Code</w:t>
            </w:r>
            <w:r w:rsidRPr="009B2627" w:rsidR="006B080B">
              <w:t>…………………………………………………………………………………</w:t>
            </w:r>
            <w:r w:rsidRPr="009B2627" w:rsidR="0051769E">
              <w:t>……………</w:t>
            </w:r>
          </w:p>
          <w:p w:rsidR="004D5A57" w:rsidRPr="009B2627" w14:paraId="66BE92AA" w14:textId="601C4260">
            <w:pPr>
              <w:tabs>
                <w:tab w:val="left" w:leader="dot" w:pos="10152"/>
                <w:tab w:val="right" w:leader="dot" w:pos="11151"/>
              </w:tabs>
              <w:spacing w:line="288" w:lineRule="auto"/>
              <w:ind w:left="-109" w:right="-19"/>
            </w:pPr>
            <w:r w:rsidRPr="009B2627">
              <w:t>Số hiệu của chứng từ (số hợp đồng, số Ủy nhiệm chi</w:t>
            </w:r>
            <w:r w:rsidRPr="009B2627" w:rsidR="006634BF">
              <w:t xml:space="preserve"> </w:t>
            </w:r>
            <w:r w:rsidRPr="009B2627">
              <w:t>…)</w:t>
            </w:r>
            <w:r w:rsidRPr="009B2627" w:rsidR="00782D7F">
              <w:t>/</w:t>
            </w:r>
            <w:r w:rsidRPr="009B2627" w:rsidR="00782D7F">
              <w:rPr>
                <w:i/>
                <w:color w:val="7F7F7F"/>
              </w:rPr>
              <w:t xml:space="preserve"> Contract ID</w:t>
            </w:r>
            <w:r w:rsidRPr="009B2627" w:rsidR="006B080B">
              <w:t>…………………………</w:t>
            </w:r>
            <w:r w:rsidRPr="009B2627" w:rsidR="0051769E">
              <w:t>……………..</w:t>
            </w:r>
          </w:p>
          <w:p w:rsidR="004D5A57" w:rsidRPr="009B2627" w14:paraId="66BE92AB" w14:textId="372B4A92">
            <w:pPr>
              <w:tabs>
                <w:tab w:val="left" w:leader="dot" w:pos="10152"/>
                <w:tab w:val="right" w:leader="dot" w:pos="11151"/>
              </w:tabs>
              <w:spacing w:line="288" w:lineRule="auto"/>
              <w:ind w:left="-109" w:right="-19"/>
            </w:pPr>
            <w:r w:rsidRPr="009B2627">
              <w:t xml:space="preserve">Dấu hiệu nhận dạng khác của chứng từ gửi qua </w:t>
            </w:r>
            <w:r w:rsidRPr="009B2627" w:rsidR="00371C2A">
              <w:t>Fax/</w:t>
            </w:r>
            <w:r w:rsidRPr="009B2627" w:rsidR="00C5401B">
              <w:t>Email</w:t>
            </w:r>
            <w:r w:rsidRPr="009B2627">
              <w:t xml:space="preserve"> đã gửi</w:t>
            </w:r>
            <w:r w:rsidRPr="009B2627" w:rsidR="00782D7F">
              <w:t>/</w:t>
            </w:r>
            <w:r w:rsidRPr="009B2627" w:rsidR="00782D7F">
              <w:rPr>
                <w:i/>
                <w:color w:val="7F7F7F"/>
              </w:rPr>
              <w:t xml:space="preserve"> Other identify characteristic: </w:t>
            </w:r>
            <w:r w:rsidRPr="009B2627" w:rsidR="006B080B">
              <w:t>…</w:t>
            </w:r>
            <w:r w:rsidRPr="009B2627" w:rsidR="00782D7F">
              <w:t>………………………………………………………………………………………………….</w:t>
            </w:r>
            <w:r w:rsidRPr="009B2627" w:rsidR="006B080B">
              <w:t>..</w:t>
            </w:r>
            <w:r w:rsidRPr="009B2627" w:rsidR="0051769E">
              <w:t>...................</w:t>
            </w:r>
          </w:p>
          <w:p w:rsidR="004D5A57" w:rsidRPr="009B2627" w14:paraId="66BE92AE" w14:textId="447E8BE2">
            <w:pPr>
              <w:tabs>
                <w:tab w:val="left" w:leader="dot" w:pos="10152"/>
                <w:tab w:val="right" w:leader="dot" w:pos="11151"/>
              </w:tabs>
              <w:spacing w:line="288" w:lineRule="auto"/>
              <w:ind w:left="-109" w:right="-19"/>
            </w:pPr>
            <w:r w:rsidRPr="009B2627">
              <w:t xml:space="preserve">Nội dung của chứng từ gửi qua </w:t>
            </w:r>
            <w:r w:rsidRPr="009B2627" w:rsidR="00371C2A">
              <w:t>Fax/</w:t>
            </w:r>
            <w:r w:rsidRPr="009B2627" w:rsidR="00C5401B">
              <w:t>Email</w:t>
            </w:r>
            <w:r w:rsidRPr="009B2627">
              <w:t xml:space="preserve"> đã gửi</w:t>
            </w:r>
            <w:r w:rsidRPr="009B2627" w:rsidR="00782D7F">
              <w:t>/</w:t>
            </w:r>
            <w:r w:rsidRPr="009B2627" w:rsidR="00782D7F">
              <w:rPr>
                <w:i/>
                <w:color w:val="7F7F7F"/>
              </w:rPr>
              <w:t xml:space="preserve"> Content</w:t>
            </w:r>
            <w:r w:rsidRPr="009B2627" w:rsidR="006B080B">
              <w:t>:</w:t>
            </w:r>
          </w:p>
          <w:p w:rsidR="00D32DBE" w:rsidRPr="009B2627" w:rsidP="00662CF6" w14:paraId="66BE92B7" w14:textId="0ED5023E">
            <w:pPr>
              <w:tabs>
                <w:tab w:val="left" w:leader="dot" w:pos="11141"/>
              </w:tabs>
              <w:spacing w:before="60" w:line="288" w:lineRule="auto"/>
              <w:jc w:val="both"/>
              <w:rPr>
                <w:b/>
              </w:rPr>
            </w:pPr>
            <w:r w:rsidRPr="009B2627">
              <w:tab/>
            </w:r>
          </w:p>
        </w:tc>
      </w:tr>
      <w:tr w14:paraId="66BE92C8" w14:textId="77777777" w:rsidTr="00662CF6">
        <w:tblPrEx>
          <w:tblW w:w="10620" w:type="dxa"/>
          <w:tblInd w:w="-365" w:type="dxa"/>
          <w:tblLayout w:type="fixed"/>
          <w:tblLook w:val="04A0"/>
        </w:tblPrEx>
        <w:trPr>
          <w:trHeight w:val="710"/>
        </w:trPr>
        <w:tc>
          <w:tcPr>
            <w:tcW w:w="10620" w:type="dxa"/>
          </w:tcPr>
          <w:p w:rsidR="00C749F2" w:rsidRPr="009B2627" w:rsidP="00756CC7" w14:paraId="66BE92B9" w14:textId="77777777">
            <w:pPr>
              <w:pStyle w:val="ListParagraph"/>
              <w:numPr>
                <w:ilvl w:val="0"/>
                <w:numId w:val="4"/>
              </w:numPr>
              <w:ind w:left="720"/>
              <w:rPr>
                <w:b/>
              </w:rPr>
            </w:pPr>
            <w:r w:rsidRPr="009B2627">
              <w:rPr>
                <w:b/>
              </w:rPr>
              <w:t>XÁC NHẬN CỦA KHÁCH HÀNG</w:t>
            </w:r>
            <w:r w:rsidRPr="009B2627" w:rsidR="002E5D2B">
              <w:rPr>
                <w:b/>
              </w:rPr>
              <w:t>/</w:t>
            </w:r>
            <w:r w:rsidRPr="009B2627" w:rsidR="002E5D2B">
              <w:rPr>
                <w:i/>
                <w:color w:val="7F7F7F"/>
              </w:rPr>
              <w:t xml:space="preserve"> CONFIRMATION OF CUSTOMER</w:t>
            </w:r>
          </w:p>
          <w:p w:rsidR="000F6CD8" w:rsidRPr="009B2627" w:rsidP="000F6CD8" w14:paraId="66BE92BA" w14:textId="77777777">
            <w:pPr>
              <w:tabs>
                <w:tab w:val="left" w:leader="dot" w:pos="10260"/>
              </w:tabs>
              <w:spacing w:before="120" w:line="288" w:lineRule="auto"/>
              <w:ind w:left="14"/>
              <w:jc w:val="center"/>
            </w:pPr>
            <w:r w:rsidRPr="009B2627">
              <w:t>..………….…., Ngày</w:t>
            </w:r>
            <w:r w:rsidRPr="009B2627" w:rsidR="002E5D2B">
              <w:t>/</w:t>
            </w:r>
            <w:r w:rsidRPr="009B2627" w:rsidR="002E5D2B">
              <w:rPr>
                <w:i/>
                <w:color w:val="808080" w:themeColor="background1" w:themeShade="80"/>
              </w:rPr>
              <w:t>D</w:t>
            </w:r>
            <w:r w:rsidRPr="009B2627" w:rsidR="002E5D2B">
              <w:rPr>
                <w:i/>
                <w:color w:val="7F7F7F"/>
              </w:rPr>
              <w:t>ate</w:t>
            </w:r>
            <w:r w:rsidRPr="009B2627">
              <w:t>..….….tháng</w:t>
            </w:r>
            <w:r w:rsidRPr="009B2627" w:rsidR="002E5D2B">
              <w:t>/</w:t>
            </w:r>
            <w:r w:rsidRPr="009B2627" w:rsidR="002E5D2B">
              <w:rPr>
                <w:i/>
                <w:color w:val="808080" w:themeColor="background1" w:themeShade="80"/>
              </w:rPr>
              <w:t>month</w:t>
            </w:r>
            <w:r w:rsidRPr="009B2627">
              <w:t>..….….năm</w:t>
            </w:r>
            <w:r w:rsidRPr="009B2627" w:rsidR="002E5D2B">
              <w:t>/</w:t>
            </w:r>
            <w:r w:rsidRPr="009B2627" w:rsidR="002E5D2B">
              <w:rPr>
                <w:i/>
                <w:color w:val="808080" w:themeColor="background1" w:themeShade="80"/>
              </w:rPr>
              <w:t>year</w:t>
            </w:r>
            <w:r w:rsidRPr="009B2627">
              <w:t xml:space="preserve"> ……….….</w:t>
            </w:r>
          </w:p>
          <w:p w:rsidR="00D35FCE" w:rsidRPr="009B2627" w14:paraId="66BE92BB" w14:textId="6F09D37E">
            <w:pPr>
              <w:tabs>
                <w:tab w:val="left" w:leader="dot" w:pos="10260"/>
              </w:tabs>
              <w:spacing w:before="60" w:after="60" w:line="288" w:lineRule="auto"/>
              <w:ind w:left="14"/>
              <w:jc w:val="center"/>
              <w:rPr>
                <w:b/>
                <w:lang w:val="en-GB"/>
              </w:rPr>
            </w:pPr>
            <w:r w:rsidRPr="009B2627">
              <w:rPr>
                <w:b/>
              </w:rPr>
              <w:t>Người đại diện</w:t>
            </w:r>
            <w:r w:rsidRPr="009B2627" w:rsidR="00D16011">
              <w:rPr>
                <w:b/>
              </w:rPr>
              <w:t xml:space="preserve"> của Khách hàng </w:t>
            </w:r>
            <w:r w:rsidRPr="009B2627">
              <w:rPr>
                <w:b/>
              </w:rPr>
              <w:t>/</w:t>
            </w:r>
            <w:r w:rsidRPr="009B2627">
              <w:rPr>
                <w:i/>
                <w:color w:val="7F7F7F"/>
              </w:rPr>
              <w:t xml:space="preserve"> Representative</w:t>
            </w:r>
            <w:r w:rsidRPr="009B2627" w:rsidR="00D16011">
              <w:rPr>
                <w:i/>
                <w:color w:val="7F7F7F"/>
              </w:rPr>
              <w:t xml:space="preserve"> of Customer</w:t>
            </w:r>
          </w:p>
          <w:p w:rsidR="000F6CD8" w:rsidRPr="009B2627" w14:paraId="66BE92BC" w14:textId="6BA34433">
            <w:pPr>
              <w:keepNext/>
              <w:tabs>
                <w:tab w:val="left" w:leader="dot" w:pos="10260"/>
              </w:tabs>
              <w:spacing w:line="288" w:lineRule="auto"/>
              <w:ind w:left="14"/>
              <w:jc w:val="center"/>
              <w:outlineLvl w:val="0"/>
              <w:rPr>
                <w:i/>
              </w:rPr>
            </w:pPr>
            <w:r w:rsidRPr="009B2627">
              <w:rPr>
                <w:i/>
              </w:rPr>
              <w:t>(Ký, ghi rõ họ tên &amp; đóng dấu</w:t>
            </w:r>
            <w:r w:rsidRPr="009B2627" w:rsidR="00D35FCE">
              <w:rPr>
                <w:i/>
              </w:rPr>
              <w:t>/</w:t>
            </w:r>
            <w:r w:rsidRPr="009B2627" w:rsidR="00D35FCE">
              <w:rPr>
                <w:i/>
                <w:color w:val="7F7F7F"/>
              </w:rPr>
              <w:t xml:space="preserve"> Signature, full name, and signature</w:t>
            </w:r>
            <w:r w:rsidRPr="009B2627">
              <w:rPr>
                <w:i/>
              </w:rPr>
              <w:t>)</w:t>
            </w:r>
          </w:p>
          <w:p w:rsidR="000F6CD8" w:rsidRPr="009B2627" w:rsidP="00662CF6" w14:paraId="66BE92BD" w14:textId="77777777">
            <w:pPr>
              <w:pStyle w:val="ListParagraph"/>
              <w:jc w:val="center"/>
              <w:rPr>
                <w:b/>
              </w:rPr>
            </w:pPr>
          </w:p>
          <w:p w:rsidR="001D1E0E" w:rsidRPr="009B2627" w:rsidP="000F6CD8" w14:paraId="66BE92BE" w14:textId="77777777">
            <w:pPr>
              <w:pStyle w:val="ListParagraph"/>
              <w:rPr>
                <w:b/>
              </w:rPr>
            </w:pPr>
          </w:p>
          <w:p w:rsidR="00582A6D" w:rsidRPr="009B2627" w:rsidP="000F6CD8" w14:paraId="66BE92BF" w14:textId="77777777">
            <w:pPr>
              <w:pStyle w:val="ListParagraph"/>
              <w:rPr>
                <w:b/>
              </w:rPr>
            </w:pPr>
          </w:p>
          <w:p w:rsidR="00582A6D" w:rsidRPr="009B2627" w:rsidP="000F6CD8" w14:paraId="66BE92C0" w14:textId="77777777">
            <w:pPr>
              <w:pStyle w:val="ListParagraph"/>
              <w:rPr>
                <w:b/>
              </w:rPr>
            </w:pPr>
          </w:p>
          <w:p w:rsidR="00582A6D" w:rsidRPr="009B2627" w:rsidP="000F6CD8" w14:paraId="66BE92C1" w14:textId="77777777">
            <w:pPr>
              <w:pStyle w:val="ListParagraph"/>
              <w:rPr>
                <w:b/>
              </w:rPr>
            </w:pPr>
          </w:p>
          <w:p w:rsidR="001D21E5" w:rsidRPr="009B2627" w:rsidP="000F6CD8" w14:paraId="66BE92C2" w14:textId="77777777">
            <w:pPr>
              <w:pStyle w:val="ListParagraph"/>
              <w:rPr>
                <w:b/>
              </w:rPr>
            </w:pPr>
          </w:p>
          <w:p w:rsidR="001D21E5" w:rsidRPr="009B2627" w:rsidP="000F6CD8" w14:paraId="66BE92C3" w14:textId="77777777">
            <w:pPr>
              <w:pStyle w:val="ListParagraph"/>
              <w:rPr>
                <w:b/>
              </w:rPr>
            </w:pPr>
          </w:p>
          <w:p w:rsidR="001D21E5" w:rsidRPr="009B2627" w:rsidP="000F6CD8" w14:paraId="66BE92C4" w14:textId="77777777">
            <w:pPr>
              <w:pStyle w:val="ListParagraph"/>
              <w:rPr>
                <w:b/>
              </w:rPr>
            </w:pPr>
          </w:p>
          <w:p w:rsidR="00C749F2" w:rsidRPr="009B2627" w:rsidP="00195226" w14:paraId="66BE92C7" w14:textId="77777777">
            <w:pPr>
              <w:rPr>
                <w:b/>
              </w:rPr>
            </w:pPr>
          </w:p>
        </w:tc>
      </w:tr>
      <w:tr w14:paraId="66BE92D9" w14:textId="77777777" w:rsidTr="00662CF6">
        <w:tblPrEx>
          <w:tblW w:w="10620" w:type="dxa"/>
          <w:tblInd w:w="-365" w:type="dxa"/>
          <w:tblLayout w:type="fixed"/>
          <w:tblLook w:val="04A0"/>
        </w:tblPrEx>
        <w:trPr>
          <w:trHeight w:val="4760"/>
        </w:trPr>
        <w:tc>
          <w:tcPr>
            <w:tcW w:w="10620" w:type="dxa"/>
          </w:tcPr>
          <w:p w:rsidR="00C749F2" w:rsidRPr="009B2627" w:rsidP="00756CC7" w14:paraId="66BE92C9" w14:textId="77777777">
            <w:pPr>
              <w:pStyle w:val="ListParagraph"/>
              <w:numPr>
                <w:ilvl w:val="0"/>
                <w:numId w:val="4"/>
              </w:numPr>
              <w:ind w:left="720"/>
              <w:rPr>
                <w:b/>
              </w:rPr>
            </w:pPr>
            <w:r w:rsidRPr="009B2627">
              <w:rPr>
                <w:b/>
              </w:rPr>
              <w:t>XÁC NHẬN CỦA NGÂN HÀNG</w:t>
            </w:r>
            <w:r w:rsidRPr="009B2627" w:rsidR="00BA6370">
              <w:rPr>
                <w:b/>
              </w:rPr>
              <w:t>/</w:t>
            </w:r>
            <w:r w:rsidRPr="009B2627" w:rsidR="00BA6370">
              <w:rPr>
                <w:i/>
                <w:color w:val="7F7F7F"/>
              </w:rPr>
              <w:t xml:space="preserve"> CONFIRMATION OF TECHCOMBANK</w:t>
            </w:r>
          </w:p>
          <w:p w:rsidR="000F6CD8" w:rsidRPr="009B2627" w:rsidP="000F6CD8" w14:paraId="66BE92CA" w14:textId="77777777">
            <w:pPr>
              <w:spacing w:line="288" w:lineRule="auto"/>
              <w:jc w:val="both"/>
              <w:rPr>
                <w:b/>
                <w:bCs/>
              </w:rPr>
            </w:pPr>
            <w:r w:rsidRPr="009B26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Techcombank đồng ý </w:t>
            </w:r>
            <w:r w:rsidRPr="009B2627" w:rsidR="0025246B">
              <w:t>với đề xuất của Khách hàng nêu ở</w:t>
            </w:r>
            <w:r w:rsidRPr="009B2627" w:rsidR="00BA6370">
              <w:t>/</w:t>
            </w:r>
            <w:r w:rsidRPr="009B2627" w:rsidR="00BA6370">
              <w:rPr>
                <w:i/>
                <w:color w:val="7F7F7F"/>
              </w:rPr>
              <w:t>Techombank agree with customer’s request at</w:t>
            </w:r>
            <w:r w:rsidRPr="009B2627" w:rsidR="0025246B">
              <w:rPr>
                <w:i/>
                <w:color w:val="7F7F7F"/>
              </w:rPr>
              <w:t xml:space="preserve"> </w:t>
            </w:r>
            <w:r w:rsidRPr="009B2627" w:rsidR="0025246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 w:rsidR="0025246B">
              <w:instrText xml:space="preserve"> FORMCHECKBOX </w:instrText>
            </w:r>
            <w:r w:rsidR="00A94A2D">
              <w:fldChar w:fldCharType="separate"/>
            </w:r>
            <w:r w:rsidRPr="009B2627" w:rsidR="0025246B">
              <w:fldChar w:fldCharType="end"/>
            </w:r>
            <w:r w:rsidRPr="009B2627">
              <w:t xml:space="preserve">mục </w:t>
            </w:r>
            <w:r w:rsidRPr="009B2627" w:rsidR="0025246B">
              <w:t>II</w:t>
            </w:r>
            <w:r w:rsidRPr="009B2627" w:rsidR="00BA6370">
              <w:t>/</w:t>
            </w:r>
            <w:r w:rsidRPr="009B2627" w:rsidR="00BA6370">
              <w:rPr>
                <w:i/>
                <w:color w:val="7F7F7F"/>
              </w:rPr>
              <w:t>item 2</w:t>
            </w:r>
            <w:r w:rsidRPr="009B2627" w:rsidR="0025246B">
              <w:t xml:space="preserve">, </w:t>
            </w:r>
            <w:r w:rsidRPr="009B2627" w:rsidR="0025246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 w:rsidR="0025246B">
              <w:instrText xml:space="preserve"> FORMCHECKBOX </w:instrText>
            </w:r>
            <w:r w:rsidR="00A94A2D">
              <w:fldChar w:fldCharType="separate"/>
            </w:r>
            <w:r w:rsidRPr="009B2627" w:rsidR="0025246B">
              <w:fldChar w:fldCharType="end"/>
            </w:r>
            <w:r w:rsidRPr="009B2627" w:rsidR="0025246B">
              <w:t xml:space="preserve"> mục </w:t>
            </w:r>
            <w:r w:rsidRPr="009B2627">
              <w:t>III</w:t>
            </w:r>
            <w:r w:rsidRPr="009B2627" w:rsidR="00BA6370">
              <w:t>/</w:t>
            </w:r>
            <w:r w:rsidRPr="009B2627" w:rsidR="00BA6370">
              <w:rPr>
                <w:i/>
                <w:color w:val="7F7F7F"/>
              </w:rPr>
              <w:t>item 3</w:t>
            </w:r>
            <w:r w:rsidRPr="009B2627">
              <w:t>, ở trên</w:t>
            </w:r>
            <w:r w:rsidRPr="009B2627" w:rsidR="00BA6370">
              <w:t>/</w:t>
            </w:r>
            <w:r w:rsidRPr="009B2627" w:rsidR="00BA6370">
              <w:rPr>
                <w:i/>
                <w:color w:val="7F7F7F"/>
              </w:rPr>
              <w:t>above</w:t>
            </w:r>
            <w:r w:rsidRPr="009B2627">
              <w:t>. Hiệu lực từ ngày</w:t>
            </w:r>
            <w:r w:rsidRPr="009B2627" w:rsidR="00BA6370">
              <w:t>/</w:t>
            </w:r>
            <w:r w:rsidRPr="009B2627" w:rsidR="00BA6370">
              <w:rPr>
                <w:i/>
                <w:color w:val="7F7F7F"/>
              </w:rPr>
              <w:t>Effective from</w:t>
            </w:r>
            <w:r w:rsidRPr="009B2627">
              <w:t>: ……..……</w:t>
            </w:r>
            <w:r w:rsidRPr="009B2627" w:rsidR="00BA6370">
              <w:t>/</w:t>
            </w:r>
            <w:r w:rsidRPr="009B2627">
              <w:t>…..……………</w:t>
            </w:r>
            <w:r w:rsidRPr="009B2627" w:rsidR="00BA6370">
              <w:t>/</w:t>
            </w:r>
            <w:r w:rsidRPr="009B2627">
              <w:t>……..</w:t>
            </w:r>
          </w:p>
          <w:p w:rsidR="000F6CD8" w:rsidRPr="009B2627" w:rsidP="000F6CD8" w14:paraId="66BE92CB" w14:textId="77777777">
            <w:r w:rsidRPr="009B262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627">
              <w:instrText xml:space="preserve"> FORMCHECKBOX </w:instrText>
            </w:r>
            <w:r w:rsidR="00A94A2D">
              <w:fldChar w:fldCharType="separate"/>
            </w:r>
            <w:r w:rsidRPr="009B2627">
              <w:fldChar w:fldCharType="end"/>
            </w:r>
            <w:r w:rsidRPr="009B2627">
              <w:t xml:space="preserve"> Techcombank đồng ý </w:t>
            </w:r>
            <w:r w:rsidRPr="009B2627" w:rsidR="0025246B">
              <w:t xml:space="preserve">với đề xuất của Khách hàng </w:t>
            </w:r>
            <w:r w:rsidRPr="009B2627">
              <w:t>nêu ở mục IV ở trên</w:t>
            </w:r>
            <w:r w:rsidRPr="009B2627" w:rsidR="0014605F">
              <w:t>/</w:t>
            </w:r>
            <w:r w:rsidRPr="009B2627" w:rsidR="0014605F">
              <w:rPr>
                <w:i/>
                <w:color w:val="7F7F7F"/>
              </w:rPr>
              <w:t>Techombank agree with customer’s request at item IV above</w:t>
            </w:r>
            <w:r w:rsidRPr="009B2627" w:rsidR="00184C07">
              <w:rPr>
                <w:i/>
                <w:color w:val="7F7F7F"/>
              </w:rPr>
              <w:t>.</w:t>
            </w:r>
          </w:p>
          <w:p w:rsidR="00AF732A" w:rsidRPr="009B2627" w:rsidP="000F6CD8" w14:paraId="66BE92CC" w14:textId="6915605E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54"/>
              <w:gridCol w:w="4655"/>
            </w:tblGrid>
            <w:tr w14:paraId="4AA80EB0" w14:textId="77777777" w:rsidTr="00662CF6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4654" w:type="dxa"/>
                </w:tcPr>
                <w:p w:rsidR="00D16011" w:rsidRPr="009B2627" w:rsidP="00504595" w14:paraId="28D20724" w14:textId="1CC3CF01">
                  <w:pPr>
                    <w:jc w:val="center"/>
                    <w:rPr>
                      <w:b/>
                      <w:bCs/>
                    </w:rPr>
                  </w:pPr>
                  <w:r w:rsidRPr="009B2627">
                    <w:rPr>
                      <w:b/>
                      <w:bCs/>
                    </w:rPr>
                    <w:t>Cán bộ đề xuất</w:t>
                  </w:r>
                </w:p>
                <w:p w:rsidR="00D16011" w:rsidRPr="009B2627" w:rsidP="00504595" w14:paraId="3113F643" w14:textId="57CB2EDF">
                  <w:pPr>
                    <w:jc w:val="center"/>
                    <w:rPr>
                      <w:i/>
                      <w:color w:val="7F7F7F"/>
                    </w:rPr>
                  </w:pPr>
                  <w:r w:rsidRPr="009B2627">
                    <w:rPr>
                      <w:i/>
                      <w:color w:val="7F7F7F"/>
                    </w:rPr>
                    <w:t>Officer</w:t>
                  </w:r>
                </w:p>
                <w:p w:rsidR="00D16011" w:rsidRPr="009B2627" w:rsidP="00504595" w14:paraId="6D681479" w14:textId="1319C2BF">
                  <w:pPr>
                    <w:jc w:val="center"/>
                    <w:rPr>
                      <w:bCs/>
                      <w:i/>
                      <w:lang w:val="en-GB"/>
                    </w:rPr>
                  </w:pPr>
                  <w:r w:rsidRPr="009B2627">
                    <w:rPr>
                      <w:bCs/>
                      <w:i/>
                    </w:rPr>
                    <w:t>(Ký và ghi rõ họ tên/</w:t>
                  </w:r>
                </w:p>
                <w:p w:rsidR="00D16011" w:rsidRPr="009B2627" w:rsidP="00504595" w14:paraId="5326604C" w14:textId="1C6BC4C2">
                  <w:pPr>
                    <w:jc w:val="center"/>
                  </w:pPr>
                  <w:r w:rsidRPr="009B2627">
                    <w:rPr>
                      <w:i/>
                      <w:color w:val="7F7F7F"/>
                    </w:rPr>
                    <w:t>Signature and full name</w:t>
                  </w:r>
                  <w:r w:rsidRPr="009B2627">
                    <w:rPr>
                      <w:bCs/>
                      <w:i/>
                    </w:rPr>
                    <w:t>)</w:t>
                  </w:r>
                </w:p>
              </w:tc>
              <w:tc>
                <w:tcPr>
                  <w:tcW w:w="4655" w:type="dxa"/>
                </w:tcPr>
                <w:p w:rsidR="00D16011" w:rsidRPr="009B2627" w:rsidP="00504595" w14:paraId="33CE7308" w14:textId="1EE921F9">
                  <w:pPr>
                    <w:jc w:val="center"/>
                    <w:rPr>
                      <w:b/>
                      <w:bCs/>
                    </w:rPr>
                  </w:pPr>
                  <w:r w:rsidRPr="009B2627">
                    <w:rPr>
                      <w:b/>
                      <w:bCs/>
                    </w:rPr>
                    <w:t>Người đại diện của Techcombank</w:t>
                  </w:r>
                </w:p>
                <w:p w:rsidR="00D16011" w:rsidRPr="009B2627" w:rsidP="00504595" w14:paraId="3258F1C3" w14:textId="39480083">
                  <w:pPr>
                    <w:jc w:val="center"/>
                    <w:rPr>
                      <w:i/>
                      <w:color w:val="7F7F7F"/>
                    </w:rPr>
                  </w:pPr>
                  <w:r w:rsidRPr="009B2627">
                    <w:rPr>
                      <w:i/>
                      <w:color w:val="7F7F7F"/>
                    </w:rPr>
                    <w:t>Representative of Techcombank</w:t>
                  </w:r>
                </w:p>
                <w:p w:rsidR="00D16011" w:rsidRPr="009B2627" w:rsidP="00504595" w14:paraId="70D3373F" w14:textId="5E50CF7C">
                  <w:pPr>
                    <w:jc w:val="center"/>
                    <w:rPr>
                      <w:bCs/>
                      <w:i/>
                      <w:lang w:val="en-GB"/>
                    </w:rPr>
                  </w:pPr>
                  <w:r w:rsidRPr="009B2627">
                    <w:rPr>
                      <w:bCs/>
                      <w:i/>
                    </w:rPr>
                    <w:t>(Ký và ghi rõ họ tên/</w:t>
                  </w:r>
                </w:p>
                <w:p w:rsidR="00D16011" w:rsidRPr="001700A4" w:rsidP="00504595" w14:paraId="024921F3" w14:textId="390ADD29">
                  <w:pPr>
                    <w:jc w:val="center"/>
                  </w:pPr>
                  <w:r w:rsidRPr="009B2627">
                    <w:rPr>
                      <w:i/>
                      <w:color w:val="7F7F7F"/>
                    </w:rPr>
                    <w:t>Signature and full name</w:t>
                  </w:r>
                  <w:r w:rsidRPr="009B2627">
                    <w:rPr>
                      <w:bCs/>
                      <w:i/>
                    </w:rPr>
                    <w:t>)</w:t>
                  </w:r>
                </w:p>
              </w:tc>
            </w:tr>
          </w:tbl>
          <w:p w:rsidR="00DC2B14" w:rsidRPr="001700A4" w:rsidP="00504595" w14:paraId="66BE92CF" w14:textId="77777777">
            <w:pPr>
              <w:spacing w:before="60" w:after="60"/>
              <w:rPr>
                <w:b/>
              </w:rPr>
            </w:pPr>
          </w:p>
          <w:p w:rsidR="00DC2B14" w:rsidRPr="001700A4" w:rsidP="000F6CD8" w14:paraId="66BE92D0" w14:textId="77777777">
            <w:pPr>
              <w:rPr>
                <w:b/>
              </w:rPr>
            </w:pPr>
          </w:p>
          <w:p w:rsidR="00C749F2" w:rsidRPr="001700A4" w:rsidP="00FD4292" w14:paraId="66BE92D1" w14:textId="77777777">
            <w:pPr>
              <w:rPr>
                <w:b/>
              </w:rPr>
            </w:pPr>
          </w:p>
          <w:p w:rsidR="00404EDB" w:rsidP="00FD4292" w14:paraId="66BE92D2" w14:textId="512DC51F">
            <w:pPr>
              <w:rPr>
                <w:b/>
              </w:rPr>
            </w:pPr>
          </w:p>
          <w:p w:rsidR="00342499" w:rsidP="00FD4292" w14:paraId="63F01EB6" w14:textId="0DD70DE7">
            <w:pPr>
              <w:rPr>
                <w:b/>
              </w:rPr>
            </w:pPr>
          </w:p>
          <w:p w:rsidR="00342499" w:rsidRPr="001700A4" w:rsidP="00FD4292" w14:paraId="0E3D0BF8" w14:textId="77777777">
            <w:pPr>
              <w:rPr>
                <w:b/>
              </w:rPr>
            </w:pPr>
          </w:p>
          <w:p w:rsidR="001D21E5" w:rsidRPr="001700A4" w:rsidP="00FD4292" w14:paraId="66BE92D8" w14:textId="77777777">
            <w:pPr>
              <w:rPr>
                <w:b/>
              </w:rPr>
            </w:pPr>
          </w:p>
        </w:tc>
      </w:tr>
    </w:tbl>
    <w:p w:rsidR="00C749F2" w:rsidRPr="00A72959" w14:paraId="66BE92DA" w14:textId="77777777"/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C02" w14:paraId="3A445B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7F9A" w:rsidP="00AD057A" w14:paraId="66BE92E0" w14:textId="77777777">
    <w:pPr>
      <w:pStyle w:val="Footer"/>
      <w:pBdr>
        <w:bottom w:val="single" w:sz="6" w:space="1" w:color="auto"/>
      </w:pBdr>
      <w:tabs>
        <w:tab w:val="clear" w:pos="4680"/>
        <w:tab w:val="center" w:pos="5220"/>
        <w:tab w:val="right" w:pos="10440"/>
      </w:tabs>
      <w:jc w:val="left"/>
      <w:rPr>
        <w:i/>
        <w:sz w:val="16"/>
      </w:rPr>
    </w:pPr>
    <w:r>
      <w:rPr>
        <w:i/>
        <w:sz w:val="16"/>
      </w:rPr>
      <w:t>Người tải: Giang GTS. Trinh Huong  Ngày tải: 30/05/2023 16:49:16  Mã hiệu: 84594</w:t>
    </w:r>
  </w:p>
  <w:p w:rsidR="00C87F9A" w:rsidP="00AD057A">
    <w:pPr>
      <w:pStyle w:val="Footer"/>
      <w:pBdr>
        <w:bottom w:val="single" w:sz="6" w:space="1" w:color="auto"/>
      </w:pBdr>
      <w:tabs>
        <w:tab w:val="clear" w:pos="4680"/>
        <w:tab w:val="center" w:pos="5220"/>
        <w:tab w:val="right" w:pos="10440"/>
      </w:tabs>
      <w:jc w:val="left"/>
      <w:rPr>
        <w:i/>
        <w:sz w:val="16"/>
      </w:rPr>
    </w:pPr>
  </w:p>
  <w:p w:rsidR="00C87F9A" w:rsidP="00AD057A">
    <w:pPr>
      <w:pStyle w:val="Footer"/>
      <w:pBdr>
        <w:bottom w:val="single" w:sz="6" w:space="1" w:color="auto"/>
      </w:pBdr>
      <w:tabs>
        <w:tab w:val="clear" w:pos="4680"/>
        <w:tab w:val="center" w:pos="5220"/>
        <w:tab w:val="right" w:pos="10440"/>
      </w:tabs>
      <w:jc w:val="left"/>
      <w:rPr>
        <w:i/>
        <w:sz w:val="16"/>
      </w:rPr>
    </w:pPr>
  </w:p>
  <w:p w:rsidR="00E87F22" w:rsidRPr="00CB44FA" w:rsidP="00AD057A" w14:paraId="66BE92E1" w14:textId="07534EF7">
    <w:pPr>
      <w:pStyle w:val="Footer"/>
      <w:tabs>
        <w:tab w:val="clear" w:pos="4680"/>
        <w:tab w:val="center" w:pos="5220"/>
        <w:tab w:val="right" w:pos="10440"/>
      </w:tabs>
      <w:jc w:val="center"/>
    </w:pPr>
    <w:r>
      <w:t>Mã hiệu</w:t>
    </w:r>
    <w:r w:rsidR="00D16011">
      <w:t>/</w:t>
    </w:r>
    <w:r w:rsidRPr="00504595" w:rsidR="00D16011">
      <w:rPr>
        <w:i/>
        <w:iCs/>
      </w:rPr>
      <w:t>Code</w:t>
    </w:r>
    <w:r w:rsidRPr="00CB44FA">
      <w:t>:</w:t>
    </w:r>
    <w:r w:rsidR="00262424">
      <w:t xml:space="preserve"> </w:t>
    </w:r>
    <w:r w:rsidR="00CC0702">
      <w:t>MB</w:t>
    </w:r>
    <w:r>
      <w:t>02</w:t>
    </w:r>
    <w:r w:rsidR="002164BB">
      <w:t>E</w:t>
    </w:r>
    <w:r>
      <w:t>-QT.</w:t>
    </w:r>
    <w:r w:rsidR="00D55BCA">
      <w:t>KTGD/11</w:t>
    </w:r>
    <w:r w:rsidR="00D16011">
      <w:t xml:space="preserve">     </w:t>
    </w:r>
    <w:r w:rsidR="00966965">
      <w:tab/>
      <w:t>Lần ban hành/sửa đổi</w:t>
    </w:r>
    <w:r w:rsidR="00D16011">
      <w:t>/</w:t>
    </w:r>
    <w:r w:rsidRPr="00504595" w:rsidR="00D16011">
      <w:rPr>
        <w:i/>
        <w:iCs/>
      </w:rPr>
      <w:t>Version</w:t>
    </w:r>
    <w:r w:rsidR="00966965">
      <w:t>:</w:t>
    </w:r>
    <w:r w:rsidR="00921C02">
      <w:t>4.0</w:t>
    </w:r>
    <w:r w:rsidR="00D16011">
      <w:t xml:space="preserve">     </w:t>
    </w:r>
    <w:r>
      <w:t>Trang</w:t>
    </w:r>
    <w:r w:rsidR="00D16011">
      <w:t>/Page</w:t>
    </w:r>
    <w:r>
      <w:t xml:space="preserve">: </w:t>
    </w:r>
    <w:r>
      <w:fldChar w:fldCharType="begin"/>
    </w:r>
    <w:r>
      <w:instrText xml:space="preserve"> PAGE   \* MERGEFORMAT </w:instrText>
    </w:r>
    <w:r>
      <w:fldChar w:fldCharType="separate"/>
    </w:r>
    <w:r w:rsidR="001E0E39">
      <w:rPr>
        <w:noProof/>
      </w:rPr>
      <w:t>2</w:t>
    </w:r>
    <w:r>
      <w:fldChar w:fldCharType="end"/>
    </w:r>
    <w:r>
      <w:t>/</w:t>
    </w:r>
    <w:r w:rsidR="009A2A5A">
      <w:rPr>
        <w:noProof/>
      </w:rPr>
      <w:fldChar w:fldCharType="begin"/>
    </w:r>
    <w:r w:rsidR="009A2A5A">
      <w:rPr>
        <w:noProof/>
      </w:rPr>
      <w:instrText xml:space="preserve"> NUMPAGES   \* MERGEFORMAT </w:instrText>
    </w:r>
    <w:r w:rsidR="009A2A5A">
      <w:rPr>
        <w:noProof/>
      </w:rPr>
      <w:fldChar w:fldCharType="separate"/>
    </w:r>
    <w:r w:rsidR="001E0E39">
      <w:rPr>
        <w:noProof/>
      </w:rPr>
      <w:t>4</w:t>
    </w:r>
    <w:r w:rsidR="009A2A5A">
      <w:rPr>
        <w:noProof/>
      </w:rPr>
      <w:fldChar w:fldCharType="end"/>
    </w:r>
  </w:p>
  <w:p w:rsidR="00082C60" w:rsidRPr="00E87F22" w:rsidP="00E87F22" w14:paraId="66BE92E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C02" w14:paraId="6AA34245" w14:textId="77777777">
    <w:pPr>
      <w:pStyle w:val="Footer"/>
      <w:jc w:val="left"/>
      <w:rPr>
        <w:i/>
        <w:sz w:val="16"/>
      </w:rPr>
    </w:pPr>
    <w:r>
      <w:rPr>
        <w:i/>
        <w:sz w:val="16"/>
      </w:rPr>
      <w:br/>
    </w:r>
    <w:r>
      <w:rPr>
        <w:i/>
        <w:sz w:val="16"/>
      </w:rPr>
      <w:t>Người tải: Giang GTS. Trinh Huong  Ngày tải: 30/05/2023 16:49:16  Mã hiệu: 84594</w:t>
    </w:r>
  </w:p>
  <w:p w:rsidR="00921C02">
    <w:pPr>
      <w:pStyle w:val="Footer"/>
      <w:jc w:val="left"/>
      <w:rPr>
        <w:i/>
        <w:sz w:val="16"/>
      </w:rPr>
    </w:pPr>
  </w:p>
  <w:p w:rsidR="00921C02">
    <w:pPr>
      <w:pStyle w:val="Footer"/>
      <w:jc w:val="left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D3C0D" w:rsidP="00082C60" w14:paraId="66BE92DB" w14:textId="77777777">
      <w:r>
        <w:separator/>
      </w:r>
    </w:p>
  </w:footnote>
  <w:footnote w:type="continuationSeparator" w:id="1">
    <w:p w:rsidR="00CD3C0D" w:rsidP="00082C60" w14:paraId="66BE92DC" w14:textId="77777777">
      <w:r>
        <w:continuationSeparator/>
      </w:r>
    </w:p>
  </w:footnote>
  <w:footnote w:id="2">
    <w:p w:rsidR="00CB786E" w14:paraId="66BE92E5" w14:textId="4DED76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8640D">
        <w:rPr>
          <w:rFonts w:ascii="Times New Roman" w:hAnsi="Times New Roman"/>
        </w:rPr>
        <w:t>ĐVKD chủ động bổ sung, thay đổi các thông tin tại các mục II, III, IV theo nhu cầu của Khách hàng</w:t>
      </w:r>
      <w:r w:rsidR="006A3700">
        <w:rPr>
          <w:rFonts w:ascii="Times New Roman" w:hAnsi="Times New Roman"/>
        </w:rPr>
        <w:t xml:space="preserve">/ </w:t>
      </w:r>
      <w:r w:rsidR="006A3700">
        <w:rPr>
          <w:rFonts w:ascii="Times New Roman" w:hAnsi="Times New Roman"/>
          <w:i/>
          <w:iCs/>
          <w:color w:val="808080" w:themeColor="background1" w:themeShade="80"/>
        </w:rPr>
        <w:t>The</w:t>
      </w:r>
      <w:r w:rsidRPr="00504595" w:rsidR="006A3700">
        <w:rPr>
          <w:rFonts w:ascii="Times New Roman" w:hAnsi="Times New Roman"/>
          <w:i/>
          <w:iCs/>
          <w:color w:val="808080" w:themeColor="background1" w:themeShade="80"/>
        </w:rPr>
        <w:t xml:space="preserve"> Units actively supplement and change information in Sections II, III, IV according to the needs of the Customer</w:t>
      </w:r>
    </w:p>
  </w:footnote>
  <w:footnote w:id="3">
    <w:p w:rsidR="00963ED0" w:rsidP="00963ED0" w14:paraId="66BE92E7" w14:textId="003896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5B64">
        <w:rPr>
          <w:rFonts w:ascii="Times New Roman" w:hAnsi="Times New Roman"/>
        </w:rPr>
        <w:t xml:space="preserve">ĐVKD chủ động lược bỏ </w:t>
      </w:r>
      <w:r w:rsidRPr="00565B64">
        <w:rPr>
          <w:rFonts w:ascii="Times New Roman" w:hAnsi="Times New Roman"/>
          <w:color w:val="000000"/>
        </w:rPr>
        <w:t>các thông tin của các giao dịch cho phù hợp với</w:t>
      </w:r>
      <w:r>
        <w:rPr>
          <w:rFonts w:ascii="Times New Roman" w:hAnsi="Times New Roman"/>
          <w:color w:val="000000"/>
        </w:rPr>
        <w:t xml:space="preserve"> yêu cầu của</w:t>
      </w:r>
      <w:r w:rsidR="00BD0DAC">
        <w:rPr>
          <w:rFonts w:ascii="Times New Roman" w:hAnsi="Times New Roman"/>
          <w:color w:val="000000"/>
        </w:rPr>
        <w:t xml:space="preserve"> </w:t>
      </w:r>
      <w:r w:rsidRPr="00565B64">
        <w:rPr>
          <w:rFonts w:ascii="Times New Roman" w:hAnsi="Times New Roman"/>
          <w:color w:val="000000"/>
        </w:rPr>
        <w:t>Khách hàng</w:t>
      </w:r>
      <w:r w:rsidR="006A3700">
        <w:rPr>
          <w:rFonts w:ascii="Times New Roman" w:hAnsi="Times New Roman"/>
          <w:color w:val="000000"/>
        </w:rPr>
        <w:t xml:space="preserve">/ </w:t>
      </w:r>
      <w:r w:rsidRPr="00504595" w:rsidR="006A3700">
        <w:rPr>
          <w:rFonts w:ascii="Times New Roman" w:hAnsi="Times New Roman"/>
          <w:i/>
          <w:iCs/>
          <w:color w:val="808080" w:themeColor="background1" w:themeShade="80"/>
        </w:rPr>
        <w:t xml:space="preserve">The </w:t>
      </w:r>
      <w:r w:rsidR="006A3700">
        <w:rPr>
          <w:rFonts w:ascii="Times New Roman" w:hAnsi="Times New Roman"/>
          <w:i/>
          <w:iCs/>
          <w:color w:val="808080" w:themeColor="background1" w:themeShade="80"/>
        </w:rPr>
        <w:t>U</w:t>
      </w:r>
      <w:r w:rsidRPr="00504595" w:rsidR="006A3700">
        <w:rPr>
          <w:rFonts w:ascii="Times New Roman" w:hAnsi="Times New Roman"/>
          <w:i/>
          <w:iCs/>
          <w:color w:val="808080" w:themeColor="background1" w:themeShade="80"/>
        </w:rPr>
        <w:t>nit actively omits the information to suit the requirements of the Customer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C02" w14:paraId="2E99AD0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2C60" w14:paraId="66BE92DF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73774" cy="368490"/>
          <wp:effectExtent l="0" t="0" r="0" b="0"/>
          <wp:wrapNone/>
          <wp:docPr id="5" name="Picture 5" descr="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796176" name="Picture 5" descr="Final Log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3774" cy="36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1C02" w14:paraId="013C2CC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4766BD"/>
    <w:multiLevelType w:val="hybridMultilevel"/>
    <w:tmpl w:val="50E0FF34"/>
    <w:lvl w:ilvl="0">
      <w:start w:val="1"/>
      <w:numFmt w:val="upperRoman"/>
      <w:lvlText w:val="%1."/>
      <w:lvlJc w:val="left"/>
      <w:pPr>
        <w:ind w:left="1008" w:hanging="64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30FB5"/>
    <w:multiLevelType w:val="multilevel"/>
    <w:tmpl w:val="38D262C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66145DF7"/>
    <w:multiLevelType w:val="hybridMultilevel"/>
    <w:tmpl w:val="396C54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B17E6"/>
    <w:multiLevelType w:val="hybridMultilevel"/>
    <w:tmpl w:val="18026B9A"/>
    <w:lvl w:ilvl="0">
      <w:start w:val="2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0D0198"/>
    <w:multiLevelType w:val="hybridMultilevel"/>
    <w:tmpl w:val="A0BCC1B8"/>
    <w:lvl w:ilvl="0">
      <w:start w:val="1"/>
      <w:numFmt w:val="upperRoman"/>
      <w:lvlText w:val="%1."/>
      <w:lvlJc w:val="left"/>
      <w:pPr>
        <w:ind w:left="1728" w:hanging="720"/>
      </w:pPr>
      <w:rPr>
        <w:rFonts w:hint="default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2088" w:hanging="360"/>
      </w:pPr>
    </w:lvl>
    <w:lvl w:ilvl="2" w:tentative="1">
      <w:start w:val="1"/>
      <w:numFmt w:val="lowerRoman"/>
      <w:lvlText w:val="%3."/>
      <w:lvlJc w:val="right"/>
      <w:pPr>
        <w:ind w:left="2808" w:hanging="180"/>
      </w:pPr>
    </w:lvl>
    <w:lvl w:ilvl="3" w:tentative="1">
      <w:start w:val="1"/>
      <w:numFmt w:val="decimal"/>
      <w:lvlText w:val="%4."/>
      <w:lvlJc w:val="left"/>
      <w:pPr>
        <w:ind w:left="3528" w:hanging="360"/>
      </w:pPr>
    </w:lvl>
    <w:lvl w:ilvl="4" w:tentative="1">
      <w:start w:val="1"/>
      <w:numFmt w:val="lowerLetter"/>
      <w:lvlText w:val="%5."/>
      <w:lvlJc w:val="left"/>
      <w:pPr>
        <w:ind w:left="4248" w:hanging="360"/>
      </w:pPr>
    </w:lvl>
    <w:lvl w:ilvl="5" w:tentative="1">
      <w:start w:val="1"/>
      <w:numFmt w:val="lowerRoman"/>
      <w:lvlText w:val="%6."/>
      <w:lvlJc w:val="right"/>
      <w:pPr>
        <w:ind w:left="4968" w:hanging="180"/>
      </w:pPr>
    </w:lvl>
    <w:lvl w:ilvl="6" w:tentative="1">
      <w:start w:val="1"/>
      <w:numFmt w:val="decimal"/>
      <w:lvlText w:val="%7."/>
      <w:lvlJc w:val="left"/>
      <w:pPr>
        <w:ind w:left="5688" w:hanging="360"/>
      </w:pPr>
    </w:lvl>
    <w:lvl w:ilvl="7" w:tentative="1">
      <w:start w:val="1"/>
      <w:numFmt w:val="lowerLetter"/>
      <w:lvlText w:val="%8."/>
      <w:lvlJc w:val="left"/>
      <w:pPr>
        <w:ind w:left="6408" w:hanging="360"/>
      </w:pPr>
    </w:lvl>
    <w:lvl w:ilvl="8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comments"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2C"/>
    <w:rsid w:val="000012A6"/>
    <w:rsid w:val="000017CA"/>
    <w:rsid w:val="000030AB"/>
    <w:rsid w:val="0002159D"/>
    <w:rsid w:val="00042956"/>
    <w:rsid w:val="00060184"/>
    <w:rsid w:val="00072620"/>
    <w:rsid w:val="00082C60"/>
    <w:rsid w:val="00083FC3"/>
    <w:rsid w:val="000B4248"/>
    <w:rsid w:val="000F134F"/>
    <w:rsid w:val="000F6CD8"/>
    <w:rsid w:val="001302C7"/>
    <w:rsid w:val="0014605F"/>
    <w:rsid w:val="001600B2"/>
    <w:rsid w:val="00163DD0"/>
    <w:rsid w:val="001700A4"/>
    <w:rsid w:val="00177378"/>
    <w:rsid w:val="00182702"/>
    <w:rsid w:val="00184C07"/>
    <w:rsid w:val="001930FE"/>
    <w:rsid w:val="00195226"/>
    <w:rsid w:val="001A69B2"/>
    <w:rsid w:val="001D1E0E"/>
    <w:rsid w:val="001D21E5"/>
    <w:rsid w:val="001E0E39"/>
    <w:rsid w:val="00206DC1"/>
    <w:rsid w:val="002164BB"/>
    <w:rsid w:val="0022437A"/>
    <w:rsid w:val="00225777"/>
    <w:rsid w:val="0025246B"/>
    <w:rsid w:val="002566BE"/>
    <w:rsid w:val="00262424"/>
    <w:rsid w:val="002A65BF"/>
    <w:rsid w:val="002A782D"/>
    <w:rsid w:val="002A7DB4"/>
    <w:rsid w:val="002B0F98"/>
    <w:rsid w:val="002E0A3B"/>
    <w:rsid w:val="002E41E0"/>
    <w:rsid w:val="002E5D2B"/>
    <w:rsid w:val="002F3A59"/>
    <w:rsid w:val="00315EF1"/>
    <w:rsid w:val="00317AD5"/>
    <w:rsid w:val="00342499"/>
    <w:rsid w:val="00371C2A"/>
    <w:rsid w:val="00373AB8"/>
    <w:rsid w:val="003A567D"/>
    <w:rsid w:val="003E2FB0"/>
    <w:rsid w:val="003E7447"/>
    <w:rsid w:val="003F4B66"/>
    <w:rsid w:val="00401DC9"/>
    <w:rsid w:val="00404BA8"/>
    <w:rsid w:val="00404EDB"/>
    <w:rsid w:val="00405C9E"/>
    <w:rsid w:val="0041351E"/>
    <w:rsid w:val="004322A3"/>
    <w:rsid w:val="004553AB"/>
    <w:rsid w:val="00460ECF"/>
    <w:rsid w:val="00463A80"/>
    <w:rsid w:val="00463E94"/>
    <w:rsid w:val="004918C9"/>
    <w:rsid w:val="004C2D6D"/>
    <w:rsid w:val="004C6DBB"/>
    <w:rsid w:val="004C7DCA"/>
    <w:rsid w:val="004D5A57"/>
    <w:rsid w:val="004F55F6"/>
    <w:rsid w:val="00503946"/>
    <w:rsid w:val="00504595"/>
    <w:rsid w:val="00507C64"/>
    <w:rsid w:val="0051769E"/>
    <w:rsid w:val="005230C2"/>
    <w:rsid w:val="0052446C"/>
    <w:rsid w:val="00524A74"/>
    <w:rsid w:val="0052552A"/>
    <w:rsid w:val="00525E6A"/>
    <w:rsid w:val="00565B64"/>
    <w:rsid w:val="005665BE"/>
    <w:rsid w:val="00582A6D"/>
    <w:rsid w:val="005A1E95"/>
    <w:rsid w:val="005A2899"/>
    <w:rsid w:val="005D3411"/>
    <w:rsid w:val="005E147C"/>
    <w:rsid w:val="005E4C1B"/>
    <w:rsid w:val="005E574E"/>
    <w:rsid w:val="005F02DD"/>
    <w:rsid w:val="006055D0"/>
    <w:rsid w:val="00606AC9"/>
    <w:rsid w:val="00607658"/>
    <w:rsid w:val="00612613"/>
    <w:rsid w:val="0061734B"/>
    <w:rsid w:val="00625D66"/>
    <w:rsid w:val="00662CF6"/>
    <w:rsid w:val="006634BF"/>
    <w:rsid w:val="00666BFA"/>
    <w:rsid w:val="00677560"/>
    <w:rsid w:val="006873C6"/>
    <w:rsid w:val="006A0273"/>
    <w:rsid w:val="006A25C4"/>
    <w:rsid w:val="006A3700"/>
    <w:rsid w:val="006A53BA"/>
    <w:rsid w:val="006B080B"/>
    <w:rsid w:val="006B20C7"/>
    <w:rsid w:val="006D217D"/>
    <w:rsid w:val="007019AB"/>
    <w:rsid w:val="00734AE4"/>
    <w:rsid w:val="00752F47"/>
    <w:rsid w:val="00756CC7"/>
    <w:rsid w:val="00762422"/>
    <w:rsid w:val="007642D8"/>
    <w:rsid w:val="00782D7F"/>
    <w:rsid w:val="00784B37"/>
    <w:rsid w:val="007864B8"/>
    <w:rsid w:val="007E10A1"/>
    <w:rsid w:val="007F104A"/>
    <w:rsid w:val="00806E48"/>
    <w:rsid w:val="00834FBA"/>
    <w:rsid w:val="00853464"/>
    <w:rsid w:val="0086294B"/>
    <w:rsid w:val="00921C02"/>
    <w:rsid w:val="00923C6F"/>
    <w:rsid w:val="00932C77"/>
    <w:rsid w:val="00962571"/>
    <w:rsid w:val="00963ED0"/>
    <w:rsid w:val="00966965"/>
    <w:rsid w:val="00966B4A"/>
    <w:rsid w:val="00971537"/>
    <w:rsid w:val="0099477E"/>
    <w:rsid w:val="00997F77"/>
    <w:rsid w:val="009A2A5A"/>
    <w:rsid w:val="009A4707"/>
    <w:rsid w:val="009B2627"/>
    <w:rsid w:val="009D50A7"/>
    <w:rsid w:val="00A02887"/>
    <w:rsid w:val="00A034B3"/>
    <w:rsid w:val="00A323EF"/>
    <w:rsid w:val="00A55ACA"/>
    <w:rsid w:val="00A72959"/>
    <w:rsid w:val="00A861EA"/>
    <w:rsid w:val="00A8640D"/>
    <w:rsid w:val="00A90934"/>
    <w:rsid w:val="00A94A2D"/>
    <w:rsid w:val="00AD057A"/>
    <w:rsid w:val="00AD2E55"/>
    <w:rsid w:val="00AF732A"/>
    <w:rsid w:val="00B13CD1"/>
    <w:rsid w:val="00B31CC2"/>
    <w:rsid w:val="00B55ABE"/>
    <w:rsid w:val="00B6195D"/>
    <w:rsid w:val="00B668A4"/>
    <w:rsid w:val="00B74373"/>
    <w:rsid w:val="00BA6370"/>
    <w:rsid w:val="00BB0245"/>
    <w:rsid w:val="00BB0327"/>
    <w:rsid w:val="00BD0DAC"/>
    <w:rsid w:val="00BD7B50"/>
    <w:rsid w:val="00BE01FB"/>
    <w:rsid w:val="00C046C9"/>
    <w:rsid w:val="00C06B34"/>
    <w:rsid w:val="00C23C03"/>
    <w:rsid w:val="00C31078"/>
    <w:rsid w:val="00C5401B"/>
    <w:rsid w:val="00C749F2"/>
    <w:rsid w:val="00C86C5E"/>
    <w:rsid w:val="00C87F9A"/>
    <w:rsid w:val="00C90C65"/>
    <w:rsid w:val="00CB44FA"/>
    <w:rsid w:val="00CB786E"/>
    <w:rsid w:val="00CC0702"/>
    <w:rsid w:val="00CC3A0F"/>
    <w:rsid w:val="00CD3C0D"/>
    <w:rsid w:val="00CD5CCE"/>
    <w:rsid w:val="00D03428"/>
    <w:rsid w:val="00D16011"/>
    <w:rsid w:val="00D277FC"/>
    <w:rsid w:val="00D32212"/>
    <w:rsid w:val="00D32DBE"/>
    <w:rsid w:val="00D35FCE"/>
    <w:rsid w:val="00D5000B"/>
    <w:rsid w:val="00D52FAC"/>
    <w:rsid w:val="00D55BCA"/>
    <w:rsid w:val="00D67FA3"/>
    <w:rsid w:val="00D7307B"/>
    <w:rsid w:val="00D932E9"/>
    <w:rsid w:val="00DA0145"/>
    <w:rsid w:val="00DB644E"/>
    <w:rsid w:val="00DC2B14"/>
    <w:rsid w:val="00DD7C88"/>
    <w:rsid w:val="00E058A9"/>
    <w:rsid w:val="00E32825"/>
    <w:rsid w:val="00E34EE5"/>
    <w:rsid w:val="00E45A9C"/>
    <w:rsid w:val="00E45B48"/>
    <w:rsid w:val="00E52EE7"/>
    <w:rsid w:val="00E67371"/>
    <w:rsid w:val="00E87F22"/>
    <w:rsid w:val="00EB463E"/>
    <w:rsid w:val="00EE10E9"/>
    <w:rsid w:val="00F12A3A"/>
    <w:rsid w:val="00F2142C"/>
    <w:rsid w:val="00F35C45"/>
    <w:rsid w:val="00F4420C"/>
    <w:rsid w:val="00F460A6"/>
    <w:rsid w:val="00F66329"/>
    <w:rsid w:val="00FB1BCB"/>
    <w:rsid w:val="00FD42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AF94F8-5C96-4C42-B69B-76165CC2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C60"/>
  </w:style>
  <w:style w:type="paragraph" w:styleId="Footer">
    <w:name w:val="footer"/>
    <w:basedOn w:val="Normal"/>
    <w:link w:val="FooterChar"/>
    <w:uiPriority w:val="99"/>
    <w:unhideWhenUsed/>
    <w:rsid w:val="00082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C60"/>
  </w:style>
  <w:style w:type="paragraph" w:styleId="ListParagraph">
    <w:name w:val="List Paragraph"/>
    <w:basedOn w:val="Normal"/>
    <w:uiPriority w:val="34"/>
    <w:qFormat/>
    <w:rsid w:val="00A72959"/>
    <w:pPr>
      <w:ind w:left="720"/>
      <w:contextualSpacing/>
    </w:pPr>
  </w:style>
  <w:style w:type="table" w:styleId="TableGrid">
    <w:name w:val="Table Grid"/>
    <w:basedOn w:val="TableNormal"/>
    <w:rsid w:val="00C74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63ED0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3ED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63E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3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37A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rsid w:val="00D16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60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0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37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5ff569-a371-4fa6-8da2-c5dd4d28e160">ZNDRJA6YRMR3-567471131-318</_dlc_DocId>
    <_dlc_DocIdUrl xmlns="5d5ff569-a371-4fa6-8da2-c5dd4d28e160">
      <Url>https://dcms.techcombank.com.vn/record22/_layouts/15/DocIdRedir.aspx?ID=ZNDRJA6YRMR3-567471131-318</Url>
      <Description>ZNDRJA6YRMR3-567471131-318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7CCBE3A1F8140A09FE90F4B6BBA2F" ma:contentTypeVersion="0" ma:contentTypeDescription="Create a new document." ma:contentTypeScope="" ma:versionID="d88214971c310f02f8ccb72f3696d2ff">
  <xsd:schema xmlns:xsd="http://www.w3.org/2001/XMLSchema" xmlns:xs="http://www.w3.org/2001/XMLSchema" xmlns:p="http://schemas.microsoft.com/office/2006/metadata/properties" xmlns:ns2="5d5ff569-a371-4fa6-8da2-c5dd4d28e160" targetNamespace="http://schemas.microsoft.com/office/2006/metadata/properties" ma:root="true" ma:fieldsID="b5178230c19e778653f08e9daf1585c1" ns2:_="">
    <xsd:import namespace="5d5ff569-a371-4fa6-8da2-c5dd4d28e1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ff569-a371-4fa6-8da2-c5dd4d28e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D66AAE0-A664-4555-B55D-28DBA8D2B6AB}">
  <ds:schemaRefs/>
</ds:datastoreItem>
</file>

<file path=customXml/itemProps2.xml><?xml version="1.0" encoding="utf-8"?>
<ds:datastoreItem xmlns:ds="http://schemas.openxmlformats.org/officeDocument/2006/customXml" ds:itemID="{A99E1DAD-0399-4574-997E-9488E991F4F1}">
  <ds:schemaRefs/>
</ds:datastoreItem>
</file>

<file path=customXml/itemProps3.xml><?xml version="1.0" encoding="utf-8"?>
<ds:datastoreItem xmlns:ds="http://schemas.openxmlformats.org/officeDocument/2006/customXml" ds:itemID="{DA26F896-654E-4172-9B03-6E81EDF9EF15}">
  <ds:schemaRefs/>
</ds:datastoreItem>
</file>

<file path=customXml/itemProps4.xml><?xml version="1.0" encoding="utf-8"?>
<ds:datastoreItem xmlns:ds="http://schemas.openxmlformats.org/officeDocument/2006/customXml" ds:itemID="{6BE4FAF8-83EC-4E7E-8A0D-7EA4719C8A72}">
  <ds:schemaRefs/>
</ds:datastoreItem>
</file>

<file path=customXml/itemProps5.xml><?xml version="1.0" encoding="utf-8"?>
<ds:datastoreItem xmlns:ds="http://schemas.openxmlformats.org/officeDocument/2006/customXml" ds:itemID="{A5B7BDE0-770D-4371-B56A-1CD3A58AE9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Nghị Thay Đổi, Bổ Sung, Ngừng Dịch Vụ Hoặc Hủy Bỏ Chứng Từ (Song Ngữ).docx</vt:lpstr>
    </vt:vector>
  </TitlesOfParts>
  <Company>Techcombank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Nghị Thay Đổi, Bổ Sung, Ngừng Dịch Vụ Hoặc Hủy Bỏ Chứng Từ (Song Ngữ).docx</dc:title>
  <dc:creator>Hang TB. Tran Thu</dc:creator>
  <cp:lastModifiedBy>Srv.IDMSSuperReader</cp:lastModifiedBy>
  <cp:revision>69</cp:revision>
  <cp:lastPrinted>2020-08-03T07:09:00Z</cp:lastPrinted>
  <dcterms:created xsi:type="dcterms:W3CDTF">2020-07-31T07:01:00Z</dcterms:created>
  <dcterms:modified xsi:type="dcterms:W3CDTF">2022-10-11T10:18:00Z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0x010100E8F7CCBE3A1F8140A09FE90F4B6BBA2F</vt:lpwstr>
  </property>
  <property fmtid="{D5CDD505-2E9C-101B-9397-08002B2CF9AE}" pid="3" name="Uploader">
    <vt:lpwstr>Trang CA. Nguyen Quynh</vt:lpwstr>
  </property>
  <property fmtid="{D5CDD505-2E9C-101B-9397-08002B2CF9AE}" pid="4" name="_dlc_DocIdItemGuid">
    <vt:lpwstr>d6b76fbb-d1ce-4db1-90dd-abe0c287b14b</vt:lpwstr>
  </property>
</Properties>
</file>